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1941" w14:textId="5D6FC81F" w:rsidR="00D2467E" w:rsidRDefault="00FD0F0B" w:rsidP="00947EEE">
      <w:pPr>
        <w:rPr>
          <w:lang w:val="az-Latn-AZ"/>
        </w:rPr>
      </w:pPr>
      <w:r>
        <w:rPr>
          <w:lang w:val="az-Latn-AZ"/>
        </w:rPr>
        <w:t xml:space="preserve">Naxçıvan Dövlet Universitetinin </w:t>
      </w:r>
      <w:r w:rsidR="00050340">
        <w:rPr>
          <w:lang w:val="az-Latn-AZ"/>
        </w:rPr>
        <w:t>,,Umumi tebabet ve kliniki fenler,, kafedrasının muallimi Huseynov İntigam Əhməd oğlunun haggında əsaslandırılmış</w:t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 w:rsidR="00050340">
        <w:rPr>
          <w:lang w:val="az-Latn-AZ"/>
        </w:rPr>
        <w:t>R Ə Y</w:t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  <w:r>
        <w:rPr>
          <w:lang w:val="az-Latn-AZ"/>
        </w:rPr>
        <w:tab/>
      </w:r>
    </w:p>
    <w:p w14:paraId="2D59D7D6" w14:textId="570B7B5C" w:rsidR="00050340" w:rsidRDefault="00050340" w:rsidP="00050340">
      <w:pPr>
        <w:rPr>
          <w:lang w:val="az-Latn-AZ"/>
        </w:rPr>
      </w:pPr>
      <w:r>
        <w:rPr>
          <w:lang w:val="az-Latn-AZ"/>
        </w:rPr>
        <w:t xml:space="preserve">Huseynov İntigam Əhməd oğlu 03 iyul 1963-cü </w:t>
      </w:r>
      <w:r w:rsidR="00201F71">
        <w:rPr>
          <w:lang w:val="az-Latn-AZ"/>
        </w:rPr>
        <w:t>ilde Kengerli rayonunun Gıvrag gesebesinde anadan olub. 1979-cu ilde Gıvrag orta mektebini bitirib. 1980-83 cü illerde RF Primorsk vilayetinde ,, Ussuriysk Tibb Kolleji ,, 1983-85 ci illerde keçmiş Sovetler Birliyinde herbi xidmet keçmiş. 1985-91 ci illerde RF Amur vilayetinde Blagoveşensk Dövlet Ali Tibb universitetini bitirib. 1993-</w:t>
      </w:r>
      <w:r w:rsidR="00D66EB2">
        <w:rPr>
          <w:lang w:val="az-Latn-AZ"/>
        </w:rPr>
        <w:t>97 ci illerde 230 N-li Gence herbi hospitalında baş ordinator Nevropatolog, 1997-2012 ci illerde 258 N-li Naxçıvan herbi hospitalında Psixonevroloji şöbe reisi vezifesinde xidmet etmişdir. 2013-15 ci illerde Naxçıvan dövlet xestexanasında hekim Nevropatolog. 1914 cü ilde Türkiye Cumhuriyetinde Atatürk eytim ve araşdırma xestexanasında EEG üzre ixtisas kursunda olmuşdur. 2020 ci ilden Naxçıvan Dövlet</w:t>
      </w:r>
      <w:r w:rsidR="00D724F2">
        <w:rPr>
          <w:lang w:val="az-Latn-AZ"/>
        </w:rPr>
        <w:t xml:space="preserve"> Universitetinde Tibb fakultesinin ,, Ümumi tebabet ve klinik fenler ,, kafedrasında 0.5 ştat müellim kimi fealiyyetini davam etdirir. </w:t>
      </w:r>
    </w:p>
    <w:p w14:paraId="7EBA46A8" w14:textId="6141FC35" w:rsidR="00D724F2" w:rsidRDefault="00D724F2" w:rsidP="00D724F2">
      <w:pPr>
        <w:rPr>
          <w:lang w:val="az-Latn-AZ"/>
        </w:rPr>
      </w:pPr>
      <w:r>
        <w:rPr>
          <w:lang w:val="az-Latn-AZ"/>
        </w:rPr>
        <w:t xml:space="preserve">1 metodik vesaitin müellifidir. Öz üzeride daim işleyir. Elmi işlerini davam etdirmek isteyindedir. </w:t>
      </w:r>
    </w:p>
    <w:p w14:paraId="20F11601" w14:textId="77777777" w:rsidR="00D724F2" w:rsidRDefault="00D724F2" w:rsidP="00D724F2">
      <w:pPr>
        <w:rPr>
          <w:lang w:val="az-Latn-AZ"/>
        </w:rPr>
      </w:pPr>
    </w:p>
    <w:p w14:paraId="1CC3F733" w14:textId="3358DB34" w:rsidR="00D724F2" w:rsidRPr="00D724F2" w:rsidRDefault="00D724F2" w:rsidP="00D724F2">
      <w:pPr>
        <w:tabs>
          <w:tab w:val="left" w:pos="1368"/>
        </w:tabs>
        <w:rPr>
          <w:lang w:val="az-Latn-AZ"/>
        </w:rPr>
      </w:pPr>
      <w:r>
        <w:rPr>
          <w:lang w:val="az-Latn-AZ"/>
        </w:rPr>
        <w:tab/>
        <w:t>Tibb fakultesinin dekanı: dos. İ</w:t>
      </w:r>
      <w:r w:rsidR="007C16E5">
        <w:rPr>
          <w:lang w:val="az-Latn-AZ"/>
        </w:rPr>
        <w:t>.Mustafayeva.</w:t>
      </w:r>
    </w:p>
    <w:sectPr w:rsidR="00D724F2" w:rsidRPr="00D724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07"/>
    <w:rsid w:val="00050340"/>
    <w:rsid w:val="00201F71"/>
    <w:rsid w:val="0049378F"/>
    <w:rsid w:val="006C0B77"/>
    <w:rsid w:val="007C16E5"/>
    <w:rsid w:val="008242FF"/>
    <w:rsid w:val="00870751"/>
    <w:rsid w:val="00922C48"/>
    <w:rsid w:val="00947EEE"/>
    <w:rsid w:val="00AC6811"/>
    <w:rsid w:val="00B54907"/>
    <w:rsid w:val="00B915B7"/>
    <w:rsid w:val="00D2467E"/>
    <w:rsid w:val="00D66EB2"/>
    <w:rsid w:val="00D724F2"/>
    <w:rsid w:val="00EA59DF"/>
    <w:rsid w:val="00EE4070"/>
    <w:rsid w:val="00F12C76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0E7C"/>
  <w15:chartTrackingRefBased/>
  <w15:docId w15:val="{9F008E8C-C39C-4B24-B2C7-5DBB5860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Huseynov</dc:creator>
  <cp:keywords/>
  <dc:description/>
  <cp:lastModifiedBy>Ahmed Huseynov</cp:lastModifiedBy>
  <cp:revision>8</cp:revision>
  <dcterms:created xsi:type="dcterms:W3CDTF">2023-08-01T16:43:00Z</dcterms:created>
  <dcterms:modified xsi:type="dcterms:W3CDTF">2023-11-25T14:49:00Z</dcterms:modified>
</cp:coreProperties>
</file>