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CF33" w14:textId="77777777" w:rsidR="00F556D0" w:rsidRPr="00A41F40" w:rsidRDefault="00F556D0" w:rsidP="00A41F40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/>
          <w:sz w:val="28"/>
          <w:szCs w:val="28"/>
          <w:lang w:val="az-Latn-AZ"/>
        </w:rPr>
        <w:t>Naxçıvan Dövlət Universiteti</w:t>
      </w:r>
    </w:p>
    <w:p w14:paraId="06EFE5F0" w14:textId="77777777" w:rsidR="00755AB5" w:rsidRPr="00A41F40" w:rsidRDefault="00755AB5" w:rsidP="00A41F40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/>
          <w:sz w:val="28"/>
          <w:szCs w:val="28"/>
          <w:lang w:val="az-Latn-AZ"/>
        </w:rPr>
        <w:t>Xarici dillər fakültəsi</w:t>
      </w:r>
    </w:p>
    <w:p w14:paraId="590F7EF3" w14:textId="1E4F0CAC" w:rsidR="00F556D0" w:rsidRPr="00A41F40" w:rsidRDefault="00F556D0" w:rsidP="00A41F40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/>
          <w:sz w:val="28"/>
          <w:szCs w:val="28"/>
          <w:lang w:val="az-Latn-AZ"/>
        </w:rPr>
        <w:t>Roman</w:t>
      </w:r>
      <w:r w:rsidR="007C78FC" w:rsidRPr="00A41F40">
        <w:rPr>
          <w:rFonts w:ascii="Times New Roman" w:hAnsi="Times New Roman" w:cs="Times New Roman"/>
          <w:b/>
          <w:sz w:val="28"/>
          <w:szCs w:val="28"/>
          <w:lang w:val="az-Latn-AZ"/>
        </w:rPr>
        <w:t>-g</w:t>
      </w:r>
      <w:r w:rsidRPr="00A41F40">
        <w:rPr>
          <w:rFonts w:ascii="Times New Roman" w:hAnsi="Times New Roman" w:cs="Times New Roman"/>
          <w:b/>
          <w:sz w:val="28"/>
          <w:szCs w:val="28"/>
          <w:lang w:val="az-Latn-AZ"/>
        </w:rPr>
        <w:t>erman dilləri  kafedrası</w:t>
      </w:r>
    </w:p>
    <w:p w14:paraId="42861176" w14:textId="77777777" w:rsidR="00F556D0" w:rsidRPr="00A41F40" w:rsidRDefault="00F556D0" w:rsidP="00A41F40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Hlk141105409"/>
      <w:r w:rsidRPr="00A41F40">
        <w:rPr>
          <w:rFonts w:ascii="Times New Roman" w:hAnsi="Times New Roman" w:cs="Times New Roman"/>
          <w:b/>
          <w:sz w:val="28"/>
          <w:szCs w:val="28"/>
          <w:lang w:val="az-Latn-AZ"/>
        </w:rPr>
        <w:t>İxtisas qrupu: Filologiya elmləri</w:t>
      </w:r>
    </w:p>
    <w:p w14:paraId="2C58A5E6" w14:textId="5EF81CAA" w:rsidR="00F556D0" w:rsidRPr="00A41F40" w:rsidRDefault="00F556D0" w:rsidP="00A41F40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/>
          <w:sz w:val="28"/>
          <w:szCs w:val="28"/>
          <w:lang w:val="az-Latn-AZ"/>
        </w:rPr>
        <w:t>İxtisas: Roman dilləri</w:t>
      </w:r>
    </w:p>
    <w:p w14:paraId="5FE12DB6" w14:textId="4B5D10ED" w:rsidR="00F556D0" w:rsidRPr="00A41F40" w:rsidRDefault="00F556D0" w:rsidP="00A41F40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/>
          <w:sz w:val="28"/>
          <w:szCs w:val="28"/>
          <w:lang w:val="az-Latn-AZ"/>
        </w:rPr>
        <w:t>İxtisas şifrəsi: 5709.01</w:t>
      </w:r>
    </w:p>
    <w:p w14:paraId="5CA3920E" w14:textId="09F76E35" w:rsidR="00F556D0" w:rsidRPr="00A41F40" w:rsidRDefault="00F556D0" w:rsidP="00A41F40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/>
          <w:sz w:val="28"/>
          <w:szCs w:val="28"/>
          <w:lang w:val="az-Latn-AZ"/>
        </w:rPr>
        <w:t>İxtisaslaşma: Roman dilləri (</w:t>
      </w:r>
      <w:r w:rsidR="00AA77FF" w:rsidRPr="00A41F4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Fransız </w:t>
      </w:r>
      <w:r w:rsidRPr="00A41F40">
        <w:rPr>
          <w:rFonts w:ascii="Times New Roman" w:hAnsi="Times New Roman" w:cs="Times New Roman"/>
          <w:b/>
          <w:sz w:val="28"/>
          <w:szCs w:val="28"/>
          <w:lang w:val="az-Latn-AZ"/>
        </w:rPr>
        <w:t>dili)</w:t>
      </w:r>
    </w:p>
    <w:bookmarkEnd w:id="0"/>
    <w:p w14:paraId="5B745589" w14:textId="77777777" w:rsidR="00755AB5" w:rsidRPr="00A41F40" w:rsidRDefault="00755AB5" w:rsidP="00A41F40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6453429C" w14:textId="77777777" w:rsidR="00755AB5" w:rsidRPr="00A41F40" w:rsidRDefault="00755AB5" w:rsidP="00A41F4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DOKTORANTURAYA QƏBUL ÜÇÜN İXTİSAS FƏNNİNDƏN İMTAHAN </w:t>
      </w:r>
    </w:p>
    <w:p w14:paraId="30F9A68F" w14:textId="08E918D0" w:rsidR="00A41F40" w:rsidRDefault="00F556D0" w:rsidP="0077561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/>
          <w:sz w:val="28"/>
          <w:szCs w:val="28"/>
          <w:lang w:val="az-Latn-AZ"/>
        </w:rPr>
        <w:t>S U A L L A R I</w:t>
      </w:r>
    </w:p>
    <w:p w14:paraId="71699EC1" w14:textId="77777777" w:rsidR="00775616" w:rsidRPr="00A41F40" w:rsidRDefault="00775616" w:rsidP="0077561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5E85D8F5" w14:textId="77777777" w:rsidR="00F1378C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bookmarkStart w:id="1" w:name="_Hlk141105475"/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Roman dilləri haqqında ümumi məlumat</w:t>
      </w:r>
    </w:p>
    <w:p w14:paraId="2F24C0A1" w14:textId="25E15ED1" w:rsidR="00345A2C" w:rsidRPr="00A41F40" w:rsidRDefault="00AA77FF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A</w:t>
      </w:r>
      <w:r w:rsidR="00B70A4E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nalitik  dillər </w:t>
      </w:r>
    </w:p>
    <w:p w14:paraId="2FFEAF3D" w14:textId="77777777" w:rsidR="00B70A4E" w:rsidRPr="00A41F40" w:rsidRDefault="00B70A4E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Aqqlütinativ dillər </w:t>
      </w:r>
    </w:p>
    <w:p w14:paraId="58958D54" w14:textId="6701478E" w:rsidR="00B70A4E" w:rsidRPr="00A41F40" w:rsidRDefault="00B70A4E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Fransız dilçisi Fran</w:t>
      </w:r>
      <w:r w:rsidR="009B2920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s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Bopp</w:t>
      </w:r>
      <w:r w:rsidR="00771F79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DE7317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və </w:t>
      </w:r>
      <w:r w:rsidR="00F1378C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onun </w:t>
      </w:r>
      <w:r w:rsidR="00771F79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əsərləri</w:t>
      </w:r>
    </w:p>
    <w:p w14:paraId="7C5BA501" w14:textId="77777777" w:rsidR="00B70A4E" w:rsidRPr="00A41F40" w:rsidRDefault="00B70A4E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Müqayisə</w:t>
      </w:r>
      <w:r w:rsidR="005B39BE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li-tarixi dilçilik məktəbi və nümayəndələri</w:t>
      </w:r>
    </w:p>
    <w:p w14:paraId="62D6213B" w14:textId="7F187133" w:rsidR="00B70A4E" w:rsidRPr="00A41F40" w:rsidRDefault="00B70A4E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Hind-avropa dil ailəsi</w:t>
      </w:r>
      <w:r w:rsidR="006039B9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F1378C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haqqında ümumi məlumat</w:t>
      </w:r>
    </w:p>
    <w:p w14:paraId="4BC5B6AA" w14:textId="77777777" w:rsidR="00B70A4E" w:rsidRPr="00A41F40" w:rsidRDefault="00771F79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Roman dil ailəsi</w:t>
      </w:r>
    </w:p>
    <w:p w14:paraId="7AFD769D" w14:textId="77777777" w:rsidR="00771F79" w:rsidRPr="00A41F40" w:rsidRDefault="00771F79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Roman dillərinin tipoloji müqayisəsi </w:t>
      </w:r>
    </w:p>
    <w:p w14:paraId="68BC6396" w14:textId="77777777" w:rsidR="00771F79" w:rsidRPr="00A41F40" w:rsidRDefault="00DE7317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Roman dil a</w:t>
      </w:r>
      <w:r w:rsidR="00771F79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iləsində kök dillər</w:t>
      </w:r>
    </w:p>
    <w:p w14:paraId="1E4569C1" w14:textId="67BBB792" w:rsidR="00771F79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D2311F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Roman </w:t>
      </w:r>
      <w:r w:rsidR="00DE7317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qrupunda dil tiplərinin səciyyəvi xüsusiyyətləri </w:t>
      </w:r>
    </w:p>
    <w:p w14:paraId="67F6D90B" w14:textId="4FE316D0" w:rsidR="00DE7317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DE7317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Roman dillərinin öyrənilməsində dilçilik metodları</w:t>
      </w:r>
    </w:p>
    <w:p w14:paraId="03F1633A" w14:textId="35664B0B" w:rsidR="00DE7317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DE7317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Roman dillərinin oxşar və fərqli cəhətləri</w:t>
      </w:r>
    </w:p>
    <w:p w14:paraId="5E784E95" w14:textId="3059A5F6" w:rsidR="00DE7317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561B69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Roman dillərinin öyrənilməsində dilçilərin </w:t>
      </w:r>
      <w:r w:rsidR="00AA77FF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görüşləri</w:t>
      </w:r>
    </w:p>
    <w:p w14:paraId="486B91E8" w14:textId="7A409459" w:rsidR="00561B69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561B69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Paris Dilçilik Məktəbi, Antuan  Meye (Antoine Meillet) və </w:t>
      </w:r>
      <w:r w:rsidR="00AA77FF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H</w:t>
      </w:r>
      <w:r w:rsidR="00561B69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ind-Avropa dillərinin müqayisəli təhlili  </w:t>
      </w:r>
    </w:p>
    <w:p w14:paraId="6D0CFDDC" w14:textId="1A880D33" w:rsidR="00F1378C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Roman dilləri tarixinin səciyyəvi xüsusiyyətləri</w:t>
      </w:r>
    </w:p>
    <w:p w14:paraId="37094EAA" w14:textId="706F2289" w:rsidR="00F1378C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Roman dillərinin ümumi səciyyəsini verin</w:t>
      </w:r>
    </w:p>
    <w:p w14:paraId="61C93AB6" w14:textId="728CC6C5" w:rsidR="005438C7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5438C7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Roman dillərinin müasir problemləri </w:t>
      </w:r>
    </w:p>
    <w:p w14:paraId="7FDE3241" w14:textId="1DB26E14" w:rsidR="00D2311F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D2311F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Roman dillərinin geneoloji təsnifi </w:t>
      </w:r>
    </w:p>
    <w:p w14:paraId="0A3AD529" w14:textId="6135A824" w:rsidR="00561B69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5B39BE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Roman dil ailəsində dillərin sistemi və quruluşu</w:t>
      </w:r>
    </w:p>
    <w:p w14:paraId="0E104EF4" w14:textId="628053BA" w:rsidR="005B39BE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lastRenderedPageBreak/>
        <w:t xml:space="preserve"> </w:t>
      </w:r>
      <w:r w:rsidR="005B39BE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Roman dillərinin təsnifi problemləri </w:t>
      </w:r>
    </w:p>
    <w:p w14:paraId="22B19DF1" w14:textId="701900ED" w:rsidR="005B39BE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5B39BE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Roman dillərinin morfoloji xüsusiyyətləri </w:t>
      </w:r>
    </w:p>
    <w:p w14:paraId="1304DBFA" w14:textId="0A4575B1" w:rsidR="005B39BE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5B39BE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Roman dillərinin fonetik xüsusiyyətləri </w:t>
      </w:r>
    </w:p>
    <w:p w14:paraId="3C77CCDA" w14:textId="6FE69DA6" w:rsidR="005B39BE" w:rsidRPr="00A41F40" w:rsidRDefault="005438C7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Roman dillərinin ortaq xüsusiyyətləri </w:t>
      </w:r>
    </w:p>
    <w:p w14:paraId="5AFAA887" w14:textId="215D41F5" w:rsidR="005438C7" w:rsidRPr="00A41F40" w:rsidRDefault="00AA77FF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5438C7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Roman dillərinin qohumluq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əlaqələri</w:t>
      </w:r>
      <w:r w:rsidR="005438C7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5D201B02" w14:textId="7D3AE190" w:rsidR="005438C7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5438C7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Roman xalqlarının qədim dil əlaqələri </w:t>
      </w:r>
    </w:p>
    <w:p w14:paraId="33B8FF02" w14:textId="56EC3FAE" w:rsidR="006039B9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6039B9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Roman dillərinin inkişafı və tarixi</w:t>
      </w:r>
    </w:p>
    <w:p w14:paraId="5B1BBD0D" w14:textId="4053E57B" w:rsidR="005438C7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5438C7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Roman dillərinin Avropada və dünyada öyrənilməsi </w:t>
      </w:r>
    </w:p>
    <w:p w14:paraId="523086F2" w14:textId="6D976F68" w:rsidR="005438C7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5438C7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Roman dillərinin öyrənilməsinin əsas istiqamətləri </w:t>
      </w:r>
    </w:p>
    <w:p w14:paraId="2AB5C8FB" w14:textId="6599CCCF" w:rsidR="005438C7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5438C7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Fransız və Azərbaycan dilinin müqayisəli tipologiyası </w:t>
      </w:r>
    </w:p>
    <w:p w14:paraId="1AEC2193" w14:textId="58530DEB" w:rsidR="005438C7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6039B9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Roman </w:t>
      </w:r>
      <w:r w:rsidR="00D2311F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qrupunda </w:t>
      </w:r>
      <w:r w:rsidR="006039B9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dillə</w:t>
      </w:r>
      <w:r w:rsidR="00D2311F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rin </w:t>
      </w:r>
      <w:r w:rsidR="006039B9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linqvistik differe</w:t>
      </w:r>
      <w:r w:rsidR="00AA77FF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n</w:t>
      </w:r>
      <w:r w:rsidR="006039B9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siya və inteqrasiya</w:t>
      </w:r>
      <w:r w:rsidR="00D2311F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sı</w:t>
      </w:r>
    </w:p>
    <w:p w14:paraId="6FD0B674" w14:textId="0549DFB8" w:rsidR="006039B9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6039B9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Roman q</w:t>
      </w:r>
      <w:r w:rsidR="006F2A61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rupunda Fransız dilinin digər qohum dillərlə əlaqəsi</w:t>
      </w:r>
      <w:r w:rsidR="006039B9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34F466DE" w14:textId="7E18462B" w:rsidR="006039B9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6039B9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Roman qrupunda latın dilinin rolu </w:t>
      </w:r>
    </w:p>
    <w:p w14:paraId="1F1B2DB0" w14:textId="0448E5E6" w:rsidR="006039B9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5C7FCF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Roman dillərinin tarixi inkişafı</w:t>
      </w:r>
    </w:p>
    <w:p w14:paraId="43E2D51C" w14:textId="7BA848D8" w:rsidR="002C6C44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2C6C44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Dünya dillərinin təsnifi</w:t>
      </w:r>
    </w:p>
    <w:p w14:paraId="287D70F6" w14:textId="143DC22B" w:rsidR="002C6C44" w:rsidRPr="00A41F40" w:rsidRDefault="005C5109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2C6C44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Funksional təsnif</w:t>
      </w:r>
    </w:p>
    <w:p w14:paraId="6F634E7A" w14:textId="074A66FF" w:rsidR="002C6C44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991A1C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Dillərin t</w:t>
      </w:r>
      <w:r w:rsidR="002C6C44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ipoloji təsnif</w:t>
      </w:r>
    </w:p>
    <w:p w14:paraId="4FC6989A" w14:textId="5284358D" w:rsidR="002C6C44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2C6C44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Flektiv dillər</w:t>
      </w:r>
    </w:p>
    <w:p w14:paraId="10D93692" w14:textId="34C9F9D0" w:rsidR="002C6C44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2C6C44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İltisaqi dillər</w:t>
      </w:r>
    </w:p>
    <w:p w14:paraId="780F44B8" w14:textId="43815FE1" w:rsidR="002C6C44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2C6C44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Köksözlü dillər</w:t>
      </w:r>
    </w:p>
    <w:p w14:paraId="7CCC4432" w14:textId="76B32FD4" w:rsidR="002C6C44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2C6C44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İnkorporlaşan dillər</w:t>
      </w:r>
    </w:p>
    <w:p w14:paraId="43612E05" w14:textId="533EDD2A" w:rsidR="002C6C44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2C6C44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Dillərin geneloji təsnifi</w:t>
      </w:r>
    </w:p>
    <w:p w14:paraId="743E4AD0" w14:textId="10F384D6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Hind- Avropa dilləri ailəsi</w:t>
      </w:r>
    </w:p>
    <w:p w14:paraId="14C912DD" w14:textId="6D808657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German qrupu</w:t>
      </w:r>
      <w:r w:rsidR="00991A1C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haqqında ümumi məlumat</w:t>
      </w:r>
    </w:p>
    <w:p w14:paraId="3D87F89F" w14:textId="074D1C70" w:rsidR="002C6C44" w:rsidRPr="00A41F40" w:rsidRDefault="00F1378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2C6C44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Roman dilləri qrupu</w:t>
      </w:r>
      <w:r w:rsidR="00991A1C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haqqında ümumi məlumat</w:t>
      </w:r>
    </w:p>
    <w:p w14:paraId="2459CC6C" w14:textId="2FC8DC1F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dili</w:t>
      </w:r>
      <w:r w:rsidR="00C04928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nin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C04928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Roman dilləri ailəsində yeri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24040ADA" w14:textId="720A9AC1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C04928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Roman dilləri qrupunda 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Fransız dili</w:t>
      </w:r>
      <w:r w:rsidR="00C04928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nin 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fərql</w:t>
      </w:r>
      <w:r w:rsidR="00C04928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i xüsusiyyətləri</w:t>
      </w:r>
    </w:p>
    <w:p w14:paraId="4A2108D7" w14:textId="77777777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German dillərinin müasir fransız dilinə təsiri</w:t>
      </w:r>
    </w:p>
    <w:p w14:paraId="705CEA0F" w14:textId="48A39CB3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Latın dilindən əvvəl fransız dilinə təsir edən amillər</w:t>
      </w:r>
    </w:p>
    <w:p w14:paraId="378C2601" w14:textId="6E720270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Qal dilinin latın dilinə çevrilməsi</w:t>
      </w:r>
      <w:r w:rsidR="006B799E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169AC537" w14:textId="77777777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Latın dilindən fransız dilinə keçid</w:t>
      </w:r>
    </w:p>
    <w:p w14:paraId="0B6734D3" w14:textId="79E3C7BE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8B4B73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Milli f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ransız dilinin </w:t>
      </w:r>
      <w:r w:rsidR="008B4B73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yaranması</w:t>
      </w:r>
    </w:p>
    <w:p w14:paraId="11624A49" w14:textId="7E0367A7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Müasir fransız dilçiliyinin qısa tarixi: </w:t>
      </w:r>
      <w:r w:rsidR="00C04928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F.dö 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S</w:t>
      </w:r>
      <w:r w:rsidR="009B2920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ö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sürdən </w:t>
      </w:r>
      <w:r w:rsidR="00C04928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Noam 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Şomskiyə qədər</w:t>
      </w:r>
    </w:p>
    <w:p w14:paraId="02C89EE0" w14:textId="7F6DD87E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C04928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F.dö 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S</w:t>
      </w:r>
      <w:r w:rsidR="009B2920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ö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sür və struktural dilçiliyin əsasları</w:t>
      </w:r>
    </w:p>
    <w:p w14:paraId="6583AE5F" w14:textId="539B803A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C04928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F.dö 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Sösürün metodu</w:t>
      </w:r>
      <w:r w:rsidR="00C04928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07C558CC" w14:textId="0F930285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Dil və danışıq</w:t>
      </w:r>
      <w:r w:rsidR="00C04928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38EC2BE7" w14:textId="115ECF10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lastRenderedPageBreak/>
        <w:t xml:space="preserve"> Diaxronok və sinxronik dil</w:t>
      </w:r>
      <w:r w:rsidR="00C04928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ç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ilik</w:t>
      </w:r>
    </w:p>
    <w:p w14:paraId="575D13AF" w14:textId="77777777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Dilçilik işarələri</w:t>
      </w:r>
    </w:p>
    <w:p w14:paraId="28C90774" w14:textId="77777777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Dil işarələri arasında əlaqələr</w:t>
      </w:r>
    </w:p>
    <w:p w14:paraId="432FAFAD" w14:textId="5E14B3D1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</w:t>
      </w:r>
      <w:r w:rsidR="00C04928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ç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iliyinin sahələri </w:t>
      </w:r>
    </w:p>
    <w:p w14:paraId="17736514" w14:textId="77777777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dilinin tarixi mərhələləri</w:t>
      </w:r>
    </w:p>
    <w:p w14:paraId="260971C5" w14:textId="240DED13" w:rsidR="002C6C44" w:rsidRPr="00A41F40" w:rsidRDefault="002C6C44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A154DC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Fransız dilinin dialektləri</w:t>
      </w:r>
    </w:p>
    <w:p w14:paraId="63C5D940" w14:textId="0C325FC2" w:rsidR="002C6C44" w:rsidRPr="00A41F40" w:rsidRDefault="009E51B9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2C6C44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Ölü dillərə </w:t>
      </w:r>
    </w:p>
    <w:p w14:paraId="7D45D0E8" w14:textId="25D1FAD9" w:rsidR="0017118E" w:rsidRPr="00A41F40" w:rsidRDefault="00276E3D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dilinin tipologiyası və onun əhatə sahələri</w:t>
      </w:r>
    </w:p>
    <w:p w14:paraId="0391176D" w14:textId="6D949305" w:rsidR="00276E3D" w:rsidRPr="00A41F40" w:rsidRDefault="00276E3D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Dillərin tipoloji problemləri</w:t>
      </w:r>
    </w:p>
    <w:p w14:paraId="77D91D8A" w14:textId="7F391F7B" w:rsidR="00276E3D" w:rsidRPr="00A41F40" w:rsidRDefault="006121E2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276E3D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Fransız dilinin inkişaf yolları</w:t>
      </w:r>
    </w:p>
    <w:p w14:paraId="1228001B" w14:textId="499BF92D" w:rsidR="00276E3D" w:rsidRPr="00A41F40" w:rsidRDefault="00276E3D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dilidə fonologiya və onun tədqiqi</w:t>
      </w:r>
    </w:p>
    <w:p w14:paraId="7FB304CB" w14:textId="4D79AF6A" w:rsidR="00276E3D" w:rsidRPr="00A41F40" w:rsidRDefault="006121E2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276E3D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Fransız dilidə səs sisteminin xarakteristikası</w:t>
      </w:r>
    </w:p>
    <w:p w14:paraId="1F6CEFE7" w14:textId="3E168207" w:rsidR="00EE5F78" w:rsidRPr="00A41F40" w:rsidRDefault="006121E2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EE5F78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dilidə semasiologiya və onun tədqiqi</w:t>
      </w:r>
    </w:p>
    <w:p w14:paraId="2C265731" w14:textId="7355630B" w:rsidR="00EE5F78" w:rsidRPr="00A41F40" w:rsidRDefault="00EE5F78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dilçiliyində morfologiya və onun tədqiqi</w:t>
      </w:r>
    </w:p>
    <w:p w14:paraId="2DC58B11" w14:textId="47938484" w:rsidR="006E752F" w:rsidRPr="00A41F40" w:rsidRDefault="006E752F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Roman dillərində cins kateqoriyası</w:t>
      </w:r>
    </w:p>
    <w:p w14:paraId="5C837D12" w14:textId="454CC17A" w:rsidR="00EE5F78" w:rsidRPr="00A41F40" w:rsidRDefault="00EE5F78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dilçiliyində sözlər və morfemlər</w:t>
      </w:r>
    </w:p>
    <w:p w14:paraId="2CA73B6A" w14:textId="291F08EA" w:rsidR="00A154DC" w:rsidRPr="00A41F40" w:rsidRDefault="00A154DC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dilində pronominal feillər və onların funksional xüsusiyyətləri </w:t>
      </w:r>
    </w:p>
    <w:p w14:paraId="5B1D0348" w14:textId="546FF5B8" w:rsidR="00EE5F78" w:rsidRPr="00A41F40" w:rsidRDefault="00EE5F78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dilçiliyində qrammatik və leksik morfemlər</w:t>
      </w:r>
    </w:p>
    <w:p w14:paraId="663272ED" w14:textId="05B3C167" w:rsidR="00875FD9" w:rsidRPr="00A41F40" w:rsidRDefault="00875FD9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dilçiliyində düzəltmə sözlər </w:t>
      </w:r>
    </w:p>
    <w:p w14:paraId="528AF8BF" w14:textId="04FF626F" w:rsidR="00EE5F78" w:rsidRPr="00A41F40" w:rsidRDefault="00EE5F78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dilçiliyində mürəkkəb sözlər</w:t>
      </w:r>
    </w:p>
    <w:p w14:paraId="657FFF50" w14:textId="348DD59D" w:rsidR="00EE5F78" w:rsidRPr="00A41F40" w:rsidRDefault="00EE5F78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dilçiliyində leksikologiyanın tədqiqi </w:t>
      </w:r>
    </w:p>
    <w:p w14:paraId="38E92776" w14:textId="1E7B87C9" w:rsidR="00AF37A8" w:rsidRPr="00A41F40" w:rsidRDefault="00EE5F78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dilçiliyində qısaltmalar və ixtisarlar</w:t>
      </w:r>
    </w:p>
    <w:p w14:paraId="64D99264" w14:textId="77777777" w:rsidR="00AF37A8" w:rsidRPr="00A41F40" w:rsidRDefault="00AF37A8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Roman dillərinin səs sistemlərinin müqayisəsi</w:t>
      </w:r>
    </w:p>
    <w:p w14:paraId="5F63E8FD" w14:textId="77777777" w:rsidR="00AF37A8" w:rsidRPr="00A41F40" w:rsidRDefault="00AF37A8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Roman dillərində söz haqqında ümumi məlumat</w:t>
      </w:r>
    </w:p>
    <w:p w14:paraId="333F885C" w14:textId="05A050FA" w:rsidR="00AF37A8" w:rsidRPr="00A41F40" w:rsidRDefault="00AF37A8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Roman dillərində sözün yaranmsı və strukturu</w:t>
      </w:r>
    </w:p>
    <w:p w14:paraId="68DBA574" w14:textId="77777777" w:rsidR="00AF37A8" w:rsidRPr="00A41F40" w:rsidRDefault="00AF37A8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Roman dillərində sözün məna strukturu </w:t>
      </w:r>
    </w:p>
    <w:p w14:paraId="398CBE76" w14:textId="77777777" w:rsidR="00AF37A8" w:rsidRPr="00A41F40" w:rsidRDefault="00AF37A8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Roman dillərində sözün denotasiyası və konotasiyası</w:t>
      </w:r>
    </w:p>
    <w:p w14:paraId="1C3397EA" w14:textId="6D2AF785" w:rsidR="00AF37A8" w:rsidRPr="00A41F40" w:rsidRDefault="00875FD9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Roman</w:t>
      </w:r>
      <w:r w:rsidR="00AF37A8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dillərində söz mənasının dəyişilməsi (diaxronik aspektdən yanaşma)</w:t>
      </w:r>
    </w:p>
    <w:p w14:paraId="58ADC3AE" w14:textId="4A9B1014" w:rsidR="006121E2" w:rsidRPr="00A41F40" w:rsidRDefault="00AF37A8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dilçiliyində omonimlik </w:t>
      </w:r>
    </w:p>
    <w:p w14:paraId="47C1FBF9" w14:textId="39C4BE63" w:rsidR="00AF37A8" w:rsidRPr="00A41F40" w:rsidRDefault="00AF37A8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dilçiliyində sinonimlik </w:t>
      </w:r>
    </w:p>
    <w:p w14:paraId="7DF413C7" w14:textId="35672C9E" w:rsidR="00AF37A8" w:rsidRPr="00A41F40" w:rsidRDefault="00AF37A8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dilçiliyində antonimlər</w:t>
      </w:r>
    </w:p>
    <w:p w14:paraId="100A8212" w14:textId="77777777" w:rsidR="00CF4785" w:rsidRPr="00A41F40" w:rsidRDefault="00AF37A8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dilçiliyində monosemi</w:t>
      </w:r>
      <w:r w:rsidR="00CF4785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k və polisemik sözlər </w:t>
      </w:r>
    </w:p>
    <w:p w14:paraId="05BE2FD8" w14:textId="77777777" w:rsidR="00CF4785" w:rsidRPr="00A41F40" w:rsidRDefault="00CF4785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dilində sinonimlər  cərgəsində dominantlıq </w:t>
      </w:r>
    </w:p>
    <w:p w14:paraId="16A4E8F4" w14:textId="77777777" w:rsidR="00CF4785" w:rsidRPr="00A41F40" w:rsidRDefault="00CF4785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dilində alınma sözlər  </w:t>
      </w:r>
    </w:p>
    <w:p w14:paraId="7B58E607" w14:textId="5097F818" w:rsidR="00CF4785" w:rsidRPr="00A41F40" w:rsidRDefault="00CF4785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dilinin sintaktik quruluşu haqqında</w:t>
      </w:r>
    </w:p>
    <w:p w14:paraId="0909C6D5" w14:textId="118C8363" w:rsidR="00CF4785" w:rsidRPr="00A41F40" w:rsidRDefault="00CF4785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dilində söz sırası müxtəlif </w:t>
      </w:r>
      <w:r w:rsidR="008B4B73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c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ümlələrdə</w:t>
      </w:r>
    </w:p>
    <w:p w14:paraId="56991533" w14:textId="31F4EA1E" w:rsidR="008B4B73" w:rsidRPr="00A41F40" w:rsidRDefault="008B4B73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lastRenderedPageBreak/>
        <w:t xml:space="preserve"> Fransız dilində sözlər arasında əlaqə vasitələri</w:t>
      </w:r>
    </w:p>
    <w:p w14:paraId="1BC63ECB" w14:textId="550F6D08" w:rsidR="008B4B73" w:rsidRPr="00A41F40" w:rsidRDefault="008B4B73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dilində əsas nitq hissələri</w:t>
      </w:r>
    </w:p>
    <w:p w14:paraId="6B334542" w14:textId="4BD69DBA" w:rsidR="008B4B73" w:rsidRPr="00A41F40" w:rsidRDefault="008B4B73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dilində köməkçi nitq hissələri</w:t>
      </w:r>
    </w:p>
    <w:p w14:paraId="036DCFE7" w14:textId="4131FF0E" w:rsidR="008B4B73" w:rsidRPr="00A41F40" w:rsidRDefault="008B4B73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dilində neologizmlər və arxaizmlər</w:t>
      </w:r>
    </w:p>
    <w:p w14:paraId="3612952D" w14:textId="2E984121" w:rsidR="008B4B73" w:rsidRPr="00A41F40" w:rsidRDefault="008B4B73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dilində  frazeoliji birləşmələr </w:t>
      </w:r>
    </w:p>
    <w:p w14:paraId="22074F21" w14:textId="0D5C314A" w:rsidR="008B4B73" w:rsidRPr="00A41F40" w:rsidRDefault="00875FD9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8B4B73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Fransız dilində vasitəli və vasitəsiz nitq </w:t>
      </w:r>
    </w:p>
    <w:p w14:paraId="6F658D19" w14:textId="24DBA286" w:rsidR="00875FD9" w:rsidRPr="00A41F40" w:rsidRDefault="00875FD9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bookmarkStart w:id="2" w:name="_Hlk141099886"/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6E752F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Fransız dilçiliyində Azərbaycan dilçilərinin yeri</w:t>
      </w: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28FD2B4C" w14:textId="77777777" w:rsidR="00875FD9" w:rsidRPr="00A41F40" w:rsidRDefault="00875FD9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Fransız dilçiliyində leksikoqrafiyanın yeri</w:t>
      </w:r>
    </w:p>
    <w:p w14:paraId="57E1E6D8" w14:textId="6FC8BEF8" w:rsidR="00F556D0" w:rsidRPr="00A41F40" w:rsidRDefault="00875FD9" w:rsidP="00A41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Fransız dilçiliyində lüğətlərin növləri (Azərbaycanca-fransızca, fransızca-Azərvaycanca)</w:t>
      </w:r>
      <w:bookmarkEnd w:id="2"/>
    </w:p>
    <w:p w14:paraId="0CF2C9D0" w14:textId="47B1549F" w:rsidR="003E4247" w:rsidRPr="00A41F40" w:rsidRDefault="003E4247" w:rsidP="00A41F4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/>
          <w:sz w:val="28"/>
          <w:szCs w:val="28"/>
          <w:lang w:val="az-Latn-AZ"/>
        </w:rPr>
        <w:t>Ədəbiyyat:</w:t>
      </w:r>
    </w:p>
    <w:p w14:paraId="7950A65A" w14:textId="63932B15" w:rsidR="0017118E" w:rsidRPr="00A41F40" w:rsidRDefault="0017118E" w:rsidP="00A41F4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Adil babayev Dilçiliyə giriş</w:t>
      </w:r>
    </w:p>
    <w:p w14:paraId="40074C73" w14:textId="466E617D" w:rsidR="0017118E" w:rsidRPr="00A41F40" w:rsidRDefault="0017118E" w:rsidP="00A41F4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Sandrine Zufferey, Jacques Moeschler İnitiation a la linguistique française </w:t>
      </w:r>
    </w:p>
    <w:p w14:paraId="13880768" w14:textId="4F9082CC" w:rsidR="008B72B1" w:rsidRPr="00A41F40" w:rsidRDefault="008B72B1" w:rsidP="00A41F4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Mübariz Yusifov, Linqvistik tipologiya. Elm və Təhsil Bakı 2017, 184s</w:t>
      </w:r>
    </w:p>
    <w:p w14:paraId="139EC0B8" w14:textId="6950EBA4" w:rsidR="008B72B1" w:rsidRPr="00A41F40" w:rsidRDefault="008B72B1" w:rsidP="00A41F4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Dünyamin Yunusov, Müqayisəli tipologiya. Bakı Mürtəcim 2012, 180 s.</w:t>
      </w:r>
    </w:p>
    <w:p w14:paraId="606CEB49" w14:textId="41E9088D" w:rsidR="008B570A" w:rsidRPr="00A41F40" w:rsidRDefault="008B570A" w:rsidP="00A41F4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Phille</w:t>
      </w:r>
      <w:r w:rsidR="007E6D9C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stimer Typologie des langues CLE İnternational-2005</w:t>
      </w:r>
    </w:p>
    <w:p w14:paraId="23F9DA13" w14:textId="57EF0692" w:rsidR="007E6D9C" w:rsidRPr="00A41F40" w:rsidRDefault="007E6D9C" w:rsidP="00A41F4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Marie Claire Bayol, Marie Josee Bavencoffe, La grammair française. Nathan, Paris, 1995</w:t>
      </w:r>
    </w:p>
    <w:p w14:paraId="07DBFE76" w14:textId="3F421CE5" w:rsidR="007E6D9C" w:rsidRPr="00A41F40" w:rsidRDefault="007E6D9C" w:rsidP="00A41F4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Michele</w:t>
      </w:r>
      <w:r w:rsidR="00310B69"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, Perret İntroduction a l`histoire de la langue française. İmprimerie Chirat, Depot Legal Jankier 2005</w:t>
      </w:r>
    </w:p>
    <w:p w14:paraId="2B5359C1" w14:textId="44204F10" w:rsidR="00310B69" w:rsidRPr="00A41F40" w:rsidRDefault="00310B69" w:rsidP="00A41F4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A41F40">
        <w:rPr>
          <w:rFonts w:ascii="Times New Roman" w:hAnsi="Times New Roman" w:cs="Times New Roman"/>
          <w:bCs/>
          <w:sz w:val="28"/>
          <w:szCs w:val="28"/>
          <w:lang w:val="az-Latn-AZ"/>
        </w:rPr>
        <w:t>L.M.Skreplina Histoire de la langue française, L`ecole superieur, Moscou, 1972</w:t>
      </w:r>
    </w:p>
    <w:p w14:paraId="79083CE9" w14:textId="2016D4AB" w:rsidR="0017118E" w:rsidRPr="00875FD9" w:rsidRDefault="0017118E" w:rsidP="003E4247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bookmarkEnd w:id="1"/>
    <w:p w14:paraId="5934EA2E" w14:textId="77777777" w:rsidR="003E4247" w:rsidRPr="00875FD9" w:rsidRDefault="003E4247" w:rsidP="003E4247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5B832669" w14:textId="5165791D" w:rsidR="00F556D0" w:rsidRPr="00875FD9" w:rsidRDefault="00F556D0" w:rsidP="00F556D0">
      <w:pPr>
        <w:spacing w:line="276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17D5BEE7" w14:textId="77777777" w:rsidR="00F556D0" w:rsidRPr="00875FD9" w:rsidRDefault="00F556D0" w:rsidP="00F556D0">
      <w:pPr>
        <w:ind w:left="1440" w:firstLine="720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75FD9">
        <w:rPr>
          <w:rFonts w:ascii="Times New Roman" w:hAnsi="Times New Roman" w:cs="Times New Roman"/>
          <w:b/>
          <w:sz w:val="28"/>
          <w:szCs w:val="28"/>
          <w:lang w:val="az-Latn-AZ"/>
        </w:rPr>
        <w:t>Kafedra müdiri:</w:t>
      </w:r>
      <w:r w:rsidRPr="00875FD9"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 w:rsidRPr="00875FD9"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 w:rsidRPr="00875FD9">
        <w:rPr>
          <w:rFonts w:ascii="Times New Roman" w:hAnsi="Times New Roman" w:cs="Times New Roman"/>
          <w:b/>
          <w:sz w:val="28"/>
          <w:szCs w:val="28"/>
          <w:lang w:val="az-Latn-AZ"/>
        </w:rPr>
        <w:tab/>
        <w:t>Məhsəti Əsgərova</w:t>
      </w:r>
    </w:p>
    <w:p w14:paraId="3CE427C0" w14:textId="1B6F1F32" w:rsidR="00F556D0" w:rsidRPr="00875FD9" w:rsidRDefault="00F556D0" w:rsidP="00F556D0">
      <w:pPr>
        <w:spacing w:line="276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110C7192" w14:textId="256DAE8E" w:rsidR="00276E3D" w:rsidRPr="00875FD9" w:rsidRDefault="00276E3D" w:rsidP="00F556D0">
      <w:pPr>
        <w:spacing w:line="276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276E3D" w:rsidRPr="00875FD9" w:rsidSect="00A41F40">
      <w:pgSz w:w="12240" w:h="15840"/>
      <w:pgMar w:top="1135" w:right="90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E0D61"/>
    <w:multiLevelType w:val="hybridMultilevel"/>
    <w:tmpl w:val="4AFE4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751705"/>
    <w:multiLevelType w:val="hybridMultilevel"/>
    <w:tmpl w:val="E5CAF8CE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7493E"/>
    <w:multiLevelType w:val="hybridMultilevel"/>
    <w:tmpl w:val="541E9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C26CFE"/>
    <w:multiLevelType w:val="hybridMultilevel"/>
    <w:tmpl w:val="AC64E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66C25"/>
    <w:multiLevelType w:val="hybridMultilevel"/>
    <w:tmpl w:val="22BA8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63812">
    <w:abstractNumId w:val="2"/>
  </w:num>
  <w:num w:numId="2" w16cid:durableId="831721385">
    <w:abstractNumId w:val="1"/>
  </w:num>
  <w:num w:numId="3" w16cid:durableId="2135436901">
    <w:abstractNumId w:val="0"/>
  </w:num>
  <w:num w:numId="4" w16cid:durableId="1384021245">
    <w:abstractNumId w:val="3"/>
  </w:num>
  <w:num w:numId="5" w16cid:durableId="599139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4E"/>
    <w:rsid w:val="000634A4"/>
    <w:rsid w:val="0017118E"/>
    <w:rsid w:val="001D556C"/>
    <w:rsid w:val="00216B71"/>
    <w:rsid w:val="0025690D"/>
    <w:rsid w:val="00276E3D"/>
    <w:rsid w:val="002C6C44"/>
    <w:rsid w:val="00310B69"/>
    <w:rsid w:val="003E4247"/>
    <w:rsid w:val="0044751F"/>
    <w:rsid w:val="004C421C"/>
    <w:rsid w:val="005438C7"/>
    <w:rsid w:val="00561B69"/>
    <w:rsid w:val="005B39BE"/>
    <w:rsid w:val="005C5109"/>
    <w:rsid w:val="005C7FCF"/>
    <w:rsid w:val="005D61E3"/>
    <w:rsid w:val="006039B9"/>
    <w:rsid w:val="006121E2"/>
    <w:rsid w:val="006B799E"/>
    <w:rsid w:val="006C77E0"/>
    <w:rsid w:val="006E752F"/>
    <w:rsid w:val="006F2A61"/>
    <w:rsid w:val="007054E3"/>
    <w:rsid w:val="00755AB5"/>
    <w:rsid w:val="00771F79"/>
    <w:rsid w:val="00775616"/>
    <w:rsid w:val="007C78FC"/>
    <w:rsid w:val="007E6D9C"/>
    <w:rsid w:val="00875FD9"/>
    <w:rsid w:val="00882517"/>
    <w:rsid w:val="008A0587"/>
    <w:rsid w:val="008B4B73"/>
    <w:rsid w:val="008B570A"/>
    <w:rsid w:val="008B72B1"/>
    <w:rsid w:val="00991A1C"/>
    <w:rsid w:val="009B2920"/>
    <w:rsid w:val="009E51B9"/>
    <w:rsid w:val="00A154DC"/>
    <w:rsid w:val="00A41F40"/>
    <w:rsid w:val="00AA77FF"/>
    <w:rsid w:val="00AF37A8"/>
    <w:rsid w:val="00B70A4E"/>
    <w:rsid w:val="00BF6B65"/>
    <w:rsid w:val="00C04928"/>
    <w:rsid w:val="00C3338C"/>
    <w:rsid w:val="00CD1616"/>
    <w:rsid w:val="00CF070C"/>
    <w:rsid w:val="00CF4785"/>
    <w:rsid w:val="00D2311F"/>
    <w:rsid w:val="00D50F2B"/>
    <w:rsid w:val="00DE7317"/>
    <w:rsid w:val="00E801E7"/>
    <w:rsid w:val="00EE5F78"/>
    <w:rsid w:val="00F1378C"/>
    <w:rsid w:val="00F5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6245"/>
  <w15:chartTrackingRefBased/>
  <w15:docId w15:val="{5276DE12-5C3D-4D3B-8909-A8DFC7BF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Esgerova Mehseti</cp:lastModifiedBy>
  <cp:revision>32</cp:revision>
  <cp:lastPrinted>2023-07-21T11:38:00Z</cp:lastPrinted>
  <dcterms:created xsi:type="dcterms:W3CDTF">2023-07-19T12:54:00Z</dcterms:created>
  <dcterms:modified xsi:type="dcterms:W3CDTF">2023-07-25T09:05:00Z</dcterms:modified>
</cp:coreProperties>
</file>