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96F15" w14:textId="77777777" w:rsidR="00AA7BAD" w:rsidRPr="00156111" w:rsidRDefault="00AA7BAD" w:rsidP="00AA7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AZIRBAYCAN RESPUBLİKASI ELM VƏ TƏHSİL NAZİRLİYİ</w:t>
      </w:r>
    </w:p>
    <w:p w14:paraId="764720A3" w14:textId="77777777" w:rsidR="00AA7BAD" w:rsidRPr="00156111" w:rsidRDefault="00AA7BAD" w:rsidP="00AA7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NAXÇIVAN DÖVLƏT UNİVERSİTETİ</w:t>
      </w:r>
    </w:p>
    <w:p w14:paraId="21BC0D45" w14:textId="77777777" w:rsidR="00AA7BAD" w:rsidRDefault="00AA7BAD" w:rsidP="00AA7BAD">
      <w:pPr>
        <w:rPr>
          <w:lang w:val="az-Latn-AZ"/>
        </w:rPr>
      </w:pPr>
    </w:p>
    <w:p w14:paraId="4655DF6A" w14:textId="77777777" w:rsidR="00AA7BAD" w:rsidRDefault="00AA7BAD" w:rsidP="00AA7BAD">
      <w:pPr>
        <w:rPr>
          <w:lang w:val="az-Latn-AZ"/>
        </w:rPr>
      </w:pPr>
    </w:p>
    <w:p w14:paraId="6768CD0E" w14:textId="77777777" w:rsidR="00AA7BAD" w:rsidRPr="00156111" w:rsidRDefault="00AA7BAD" w:rsidP="00AA7BAD">
      <w:pPr>
        <w:jc w:val="right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Fəlsəfə və sosial iş</w:t>
      </w: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kafedrası</w:t>
      </w:r>
    </w:p>
    <w:p w14:paraId="500D01C5" w14:textId="34D5372F" w:rsidR="00581ABF" w:rsidRPr="00581ABF" w:rsidRDefault="00581ABF" w:rsidP="00581ABF">
      <w:pPr>
        <w:rPr>
          <w:rFonts w:ascii="Times New Roman" w:eastAsia="Calibri" w:hAnsi="Times New Roman" w:cs="Times New Roman"/>
          <w:b/>
          <w:sz w:val="28"/>
          <w:szCs w:val="28"/>
          <w:lang w:val="az-Latn-AZ"/>
        </w:rPr>
      </w:pPr>
      <w:r w:rsidRPr="00581ABF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 xml:space="preserve">İxtisas qrupu: </w:t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t>Sosiologiya</w:t>
      </w:r>
    </w:p>
    <w:p w14:paraId="1E09CF97" w14:textId="19962036" w:rsidR="00581ABF" w:rsidRPr="00581ABF" w:rsidRDefault="00581ABF" w:rsidP="00581ABF">
      <w:pPr>
        <w:rPr>
          <w:rFonts w:ascii="Times New Roman" w:eastAsia="Calibri" w:hAnsi="Times New Roman" w:cs="Times New Roman"/>
          <w:sz w:val="28"/>
          <w:szCs w:val="28"/>
          <w:lang w:val="az-Latn-AZ"/>
        </w:rPr>
      </w:pPr>
      <w:r w:rsidRPr="00581ABF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 xml:space="preserve">İxtisas: </w:t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t>Sosial iş</w:t>
      </w:r>
    </w:p>
    <w:p w14:paraId="796D9258" w14:textId="6107FA46" w:rsidR="00581ABF" w:rsidRPr="00581ABF" w:rsidRDefault="00581ABF" w:rsidP="00581ABF">
      <w:pPr>
        <w:rPr>
          <w:rFonts w:ascii="Times New Roman" w:eastAsia="Calibri" w:hAnsi="Times New Roman" w:cs="Times New Roman"/>
          <w:b/>
          <w:sz w:val="28"/>
          <w:szCs w:val="28"/>
          <w:lang w:val="az-Latn-AZ"/>
        </w:rPr>
      </w:pPr>
      <w:r w:rsidRPr="00581ABF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 xml:space="preserve">İxtisas şifrəsi: </w:t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t>6314.01</w:t>
      </w:r>
    </w:p>
    <w:p w14:paraId="7B942689" w14:textId="248F455A" w:rsidR="00581ABF" w:rsidRPr="00581ABF" w:rsidRDefault="00581ABF" w:rsidP="00581ABF">
      <w:pPr>
        <w:rPr>
          <w:rFonts w:ascii="Times New Roman" w:eastAsia="Calibri" w:hAnsi="Times New Roman" w:cs="Times New Roman"/>
          <w:b/>
          <w:sz w:val="28"/>
          <w:szCs w:val="28"/>
          <w:lang w:val="az-Latn-AZ"/>
        </w:rPr>
      </w:pPr>
      <w:r w:rsidRPr="00581ABF">
        <w:rPr>
          <w:rFonts w:ascii="Times New Roman" w:eastAsia="Calibri" w:hAnsi="Times New Roman" w:cs="Times New Roman"/>
          <w:b/>
          <w:sz w:val="28"/>
          <w:szCs w:val="28"/>
          <w:lang w:val="az-Latn-AZ"/>
        </w:rPr>
        <w:t xml:space="preserve">İxtisaslaşma: </w:t>
      </w:r>
      <w:r>
        <w:rPr>
          <w:rFonts w:ascii="Times New Roman" w:eastAsia="Calibri" w:hAnsi="Times New Roman" w:cs="Times New Roman"/>
          <w:sz w:val="28"/>
          <w:szCs w:val="28"/>
          <w:lang w:val="az-Latn-AZ"/>
        </w:rPr>
        <w:t>Sosial iş</w:t>
      </w:r>
    </w:p>
    <w:p w14:paraId="3A8F9357" w14:textId="77777777" w:rsidR="00AA7BAD" w:rsidRDefault="00AA7BAD" w:rsidP="00AA7BAD">
      <w:pPr>
        <w:jc w:val="right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311430BF" w14:textId="77777777" w:rsidR="00AA7BAD" w:rsidRPr="00156111" w:rsidRDefault="00AA7BAD" w:rsidP="00AA7BAD">
      <w:pPr>
        <w:jc w:val="right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6E9ED571" w14:textId="56A6873A" w:rsidR="00AA7BAD" w:rsidRPr="00156111" w:rsidRDefault="00AA7BAD" w:rsidP="00AA7BAD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D</w:t>
      </w: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OKTORANTURAYA QƏBUL ÜÇÜN </w:t>
      </w:r>
      <w:r w:rsidR="00581ABF">
        <w:rPr>
          <w:rFonts w:ascii="Times New Roman" w:hAnsi="Times New Roman" w:cs="Times New Roman"/>
          <w:b/>
          <w:sz w:val="28"/>
          <w:szCs w:val="28"/>
          <w:lang w:val="az-Latn-AZ"/>
        </w:rPr>
        <w:t>İXTİSAS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FƏNNİNDƏN İMTAHAN </w:t>
      </w: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SUALLAR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</w:t>
      </w:r>
    </w:p>
    <w:p w14:paraId="319E23F2" w14:textId="5B901349" w:rsidR="00AA7BAD" w:rsidRPr="00156111" w:rsidRDefault="00AA7BAD" w:rsidP="00AA7BAD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700D2A4B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Risk qrupları və sosial iş </w:t>
      </w:r>
    </w:p>
    <w:p w14:paraId="441C6260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sz w:val="28"/>
          <w:szCs w:val="28"/>
          <w:lang w:val="az-Cyrl-AZ"/>
        </w:rPr>
        <w:t>Sosial işçinin peşə etikası</w:t>
      </w:r>
    </w:p>
    <w:p w14:paraId="0FF6E2B5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sz w:val="28"/>
          <w:szCs w:val="28"/>
          <w:lang w:val="az-Cyrl-AZ"/>
        </w:rPr>
        <w:t>Sosial işçinin peşə etikasınn məqsədi, vəzifələri</w:t>
      </w:r>
    </w:p>
    <w:p w14:paraId="0D63E777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sz w:val="28"/>
          <w:szCs w:val="28"/>
          <w:lang w:val="az-Cyrl-AZ"/>
        </w:rPr>
        <w:t>Etika anlayışı və onun yaranma tarixi</w:t>
      </w:r>
    </w:p>
    <w:p w14:paraId="4CB36C10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sz w:val="28"/>
          <w:szCs w:val="28"/>
          <w:lang w:val="az-Cyrl-AZ"/>
        </w:rPr>
        <w:t xml:space="preserve"> Benefisiara qarşı sosial işçinin etik məsuliyyəti</w:t>
      </w:r>
    </w:p>
    <w:p w14:paraId="1A45859F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sz w:val="28"/>
          <w:szCs w:val="28"/>
          <w:lang w:val="az-Cyrl-AZ"/>
        </w:rPr>
        <w:t>Həmkarlarına qarşı sosial işçinin etik məsuliyyəti</w:t>
      </w:r>
    </w:p>
    <w:p w14:paraId="7823D623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sz w:val="28"/>
          <w:szCs w:val="28"/>
          <w:lang w:val="az-Cyrl-AZ"/>
        </w:rPr>
        <w:t>Cəmiyyətə qarşı sosial işçinin etik məsuliyyəti</w:t>
      </w:r>
    </w:p>
    <w:p w14:paraId="11DAF175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sz w:val="28"/>
          <w:szCs w:val="28"/>
          <w:lang w:val="az-Cyrl-AZ"/>
        </w:rPr>
        <w:t>Azərbaycanda qocalma prosesinin demoqrafik aspektləri.</w:t>
      </w:r>
    </w:p>
    <w:p w14:paraId="176DC8FC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>Sosial işçinin peşə kodeksi</w:t>
      </w:r>
    </w:p>
    <w:p w14:paraId="69C416DA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sz w:val="28"/>
          <w:szCs w:val="28"/>
          <w:lang w:val="az-Cyrl-AZ"/>
        </w:rPr>
        <w:t>Əhalinin aztəminatlı təbəqələrin</w:t>
      </w:r>
      <w:r w:rsidRPr="00B96864">
        <w:rPr>
          <w:rFonts w:ascii="Times New Roman" w:hAnsi="Times New Roman" w:cs="Times New Roman"/>
          <w:sz w:val="28"/>
          <w:szCs w:val="28"/>
          <w:lang w:val="az-Latn-AZ"/>
        </w:rPr>
        <w:t>in</w:t>
      </w:r>
      <w:r w:rsidRPr="00B96864">
        <w:rPr>
          <w:rFonts w:ascii="Times New Roman" w:hAnsi="Times New Roman" w:cs="Times New Roman"/>
          <w:sz w:val="28"/>
          <w:szCs w:val="28"/>
          <w:lang w:val="az-Cyrl-AZ"/>
        </w:rPr>
        <w:t xml:space="preserve"> sosial müdafiəsi.</w:t>
      </w:r>
    </w:p>
    <w:p w14:paraId="22ADA8F3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sz w:val="28"/>
          <w:szCs w:val="28"/>
          <w:lang w:val="az-Cyrl-AZ"/>
        </w:rPr>
        <w:t>Sosial iş mütəxəssisinin bacarıq və vərdişləri.</w:t>
      </w:r>
    </w:p>
    <w:p w14:paraId="7B374080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işin</w:t>
      </w:r>
      <w:proofErr w:type="spellEnd"/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sosioloji</w:t>
      </w:r>
      <w:proofErr w:type="spellEnd"/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əsasları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>.</w:t>
      </w:r>
    </w:p>
    <w:p w14:paraId="11B2609E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işin</w:t>
      </w:r>
      <w:proofErr w:type="spellEnd"/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 psix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oloji</w:t>
      </w:r>
      <w:proofErr w:type="spellEnd"/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əsasları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>.</w:t>
      </w:r>
    </w:p>
    <w:p w14:paraId="03315974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>Sosial iş peşə kimi</w:t>
      </w:r>
    </w:p>
    <w:p w14:paraId="174178A1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>Azərbaycanda sosial xidmət sferası</w:t>
      </w:r>
    </w:p>
    <w:p w14:paraId="1339597D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işdə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qrup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metodları</w:t>
      </w:r>
      <w:proofErr w:type="spellEnd"/>
    </w:p>
    <w:p w14:paraId="1A2ACEE7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işin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tarixi</w:t>
      </w:r>
      <w:proofErr w:type="spellEnd"/>
    </w:p>
    <w:p w14:paraId="77503A1F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lastRenderedPageBreak/>
        <w:t>Sosial</w:t>
      </w:r>
      <w:proofErr w:type="spellEnd"/>
      <w:r w:rsidRPr="00370E22">
        <w:rPr>
          <w:rFonts w:ascii="Times New Roman" w:hAnsi="Times New Roman" w:cs="Times New Roman"/>
          <w:sz w:val="28"/>
          <w:szCs w:val="28"/>
          <w:lang w:val="ru-RU"/>
        </w:rPr>
        <w:t xml:space="preserve"> İş </w:t>
      </w:r>
      <w:r w:rsidRPr="00B96864">
        <w:rPr>
          <w:rFonts w:ascii="Times New Roman" w:hAnsi="Times New Roman" w:cs="Times New Roman"/>
          <w:sz w:val="28"/>
          <w:szCs w:val="28"/>
        </w:rPr>
        <w:t>N</w:t>
      </w:r>
      <w:r w:rsidRPr="00370E22">
        <w:rPr>
          <w:rFonts w:ascii="Times New Roman" w:hAnsi="Times New Roman" w:cs="Times New Roman"/>
          <w:sz w:val="28"/>
          <w:szCs w:val="28"/>
          <w:lang w:val="ru-RU"/>
        </w:rPr>
        <w:t>ə</w:t>
      </w:r>
      <w:r w:rsidRPr="00B96864">
        <w:rPr>
          <w:rFonts w:ascii="Times New Roman" w:hAnsi="Times New Roman" w:cs="Times New Roman"/>
          <w:sz w:val="28"/>
          <w:szCs w:val="28"/>
        </w:rPr>
        <w:t>z</w:t>
      </w:r>
      <w:r w:rsidRPr="00370E22">
        <w:rPr>
          <w:rFonts w:ascii="Times New Roman" w:hAnsi="Times New Roman" w:cs="Times New Roman"/>
          <w:sz w:val="28"/>
          <w:szCs w:val="28"/>
          <w:lang w:val="ru-RU"/>
        </w:rPr>
        <w:t>ə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riyy</w:t>
      </w:r>
      <w:proofErr w:type="spellEnd"/>
      <w:r w:rsidRPr="00370E22">
        <w:rPr>
          <w:rFonts w:ascii="Times New Roman" w:hAnsi="Times New Roman" w:cs="Times New Roman"/>
          <w:sz w:val="28"/>
          <w:szCs w:val="28"/>
          <w:lang w:val="ru-RU"/>
        </w:rPr>
        <w:t>ə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sind</w:t>
      </w:r>
      <w:proofErr w:type="spellEnd"/>
      <w:r w:rsidRPr="00370E22">
        <w:rPr>
          <w:rFonts w:ascii="Times New Roman" w:hAnsi="Times New Roman" w:cs="Times New Roman"/>
          <w:sz w:val="28"/>
          <w:szCs w:val="28"/>
          <w:lang w:val="ru-RU"/>
        </w:rPr>
        <w:t xml:space="preserve">ə </w:t>
      </w:r>
      <w:r w:rsidRPr="00B96864">
        <w:rPr>
          <w:rFonts w:ascii="Times New Roman" w:hAnsi="Times New Roman" w:cs="Times New Roman"/>
          <w:sz w:val="28"/>
          <w:szCs w:val="28"/>
        </w:rPr>
        <w:t>Meri</w:t>
      </w:r>
      <w:r w:rsidRPr="003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370E22">
        <w:rPr>
          <w:rFonts w:ascii="Times New Roman" w:hAnsi="Times New Roman" w:cs="Times New Roman"/>
          <w:sz w:val="28"/>
          <w:szCs w:val="28"/>
          <w:lang w:val="ru-RU"/>
        </w:rPr>
        <w:t>ç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mondun</w:t>
      </w:r>
      <w:proofErr w:type="spellEnd"/>
      <w:r w:rsidRPr="00370E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6864">
        <w:rPr>
          <w:rFonts w:ascii="Times New Roman" w:hAnsi="Times New Roman" w:cs="Times New Roman"/>
          <w:sz w:val="28"/>
          <w:szCs w:val="28"/>
        </w:rPr>
        <w:t>F</w:t>
      </w:r>
      <w:r w:rsidRPr="00370E22">
        <w:rPr>
          <w:rFonts w:ascii="Times New Roman" w:hAnsi="Times New Roman" w:cs="Times New Roman"/>
          <w:sz w:val="28"/>
          <w:szCs w:val="28"/>
          <w:lang w:val="ru-RU"/>
        </w:rPr>
        <w:t>ə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aliyy</w:t>
      </w:r>
      <w:proofErr w:type="spellEnd"/>
      <w:r w:rsidRPr="00370E22">
        <w:rPr>
          <w:rFonts w:ascii="Times New Roman" w:hAnsi="Times New Roman" w:cs="Times New Roman"/>
          <w:sz w:val="28"/>
          <w:szCs w:val="28"/>
          <w:lang w:val="ru-RU"/>
        </w:rPr>
        <w:t>ə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ti</w:t>
      </w:r>
      <w:proofErr w:type="spellEnd"/>
    </w:p>
    <w:p w14:paraId="5BD2BF08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Freydin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Psixoanaltik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Nəzəriyyəsi</w:t>
      </w:r>
      <w:proofErr w:type="spellEnd"/>
    </w:p>
    <w:p w14:paraId="3EF774D7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96864">
        <w:rPr>
          <w:rFonts w:ascii="Times New Roman" w:hAnsi="Times New Roman" w:cs="Times New Roman"/>
          <w:sz w:val="28"/>
          <w:szCs w:val="28"/>
        </w:rPr>
        <w:t>Z.Freyd</w:t>
      </w:r>
      <w:proofErr w:type="spellEnd"/>
      <w:proofErr w:type="gram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müdafiə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mexanizmləri</w:t>
      </w:r>
      <w:proofErr w:type="spellEnd"/>
    </w:p>
    <w:p w14:paraId="364A3B44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96864">
        <w:rPr>
          <w:rFonts w:ascii="Times New Roman" w:hAnsi="Times New Roman" w:cs="Times New Roman"/>
          <w:sz w:val="28"/>
          <w:szCs w:val="28"/>
        </w:rPr>
        <w:t>İd,Eqo</w:t>
      </w:r>
      <w:proofErr w:type="gramEnd"/>
      <w:r w:rsidRPr="00B96864">
        <w:rPr>
          <w:rFonts w:ascii="Times New Roman" w:hAnsi="Times New Roman" w:cs="Times New Roman"/>
          <w:sz w:val="28"/>
          <w:szCs w:val="28"/>
        </w:rPr>
        <w:t>,Supereqo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Z.Freyd</w:t>
      </w:r>
      <w:proofErr w:type="spellEnd"/>
    </w:p>
    <w:p w14:paraId="58D06D67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864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Boubli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Bağlılıq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1F01E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işin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obyekti</w:t>
      </w:r>
      <w:proofErr w:type="spellEnd"/>
    </w:p>
    <w:p w14:paraId="186597BA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işin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subyekti</w:t>
      </w:r>
      <w:proofErr w:type="spellEnd"/>
    </w:p>
    <w:p w14:paraId="0C7A7278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işin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inkişaf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mərhələləri</w:t>
      </w:r>
      <w:proofErr w:type="spellEnd"/>
    </w:p>
    <w:p w14:paraId="50862C66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işin</w:t>
      </w:r>
      <w:proofErr w:type="spellEnd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beynəlxalq</w:t>
      </w:r>
      <w:proofErr w:type="spellEnd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təcrübəsi</w:t>
      </w:r>
      <w:proofErr w:type="spellEnd"/>
      <w:proofErr w:type="gramEnd"/>
    </w:p>
    <w:p w14:paraId="466237D8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Ailə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və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uşaqlarla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iş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zamanı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genoqramın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rolu</w:t>
      </w:r>
      <w:proofErr w:type="spellEnd"/>
    </w:p>
    <w:p w14:paraId="41053DCC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Ailə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və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uşaqlarla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iş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zamanı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ekoxəritələrin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rolu</w:t>
      </w:r>
      <w:proofErr w:type="spellEnd"/>
    </w:p>
    <w:p w14:paraId="01209D45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Məişət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zorakılığı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və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onun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yaranma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səbəbləri</w:t>
      </w:r>
      <w:proofErr w:type="spellEnd"/>
    </w:p>
    <w:p w14:paraId="5B3E1198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Məişət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zorakılığının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əsas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formaları</w:t>
      </w:r>
      <w:proofErr w:type="spellEnd"/>
    </w:p>
    <w:p w14:paraId="7735D087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Məişət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zorakılığı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ilə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mübarizədə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əsas</w:t>
      </w:r>
      <w:proofErr w:type="spellEnd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96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vasitələr</w:t>
      </w:r>
      <w:proofErr w:type="spellEnd"/>
    </w:p>
    <w:p w14:paraId="668DCE51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Əlilliyin</w:t>
      </w:r>
      <w:proofErr w:type="spellEnd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müəyyən</w:t>
      </w:r>
      <w:proofErr w:type="spellEnd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olunmasi</w:t>
      </w:r>
      <w:proofErr w:type="spellEnd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meyarları</w:t>
      </w:r>
      <w:proofErr w:type="spellEnd"/>
    </w:p>
    <w:p w14:paraId="6930DC41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İnkluziv</w:t>
      </w:r>
      <w:proofErr w:type="spellEnd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tehsil</w:t>
      </w:r>
    </w:p>
    <w:p w14:paraId="127E99DC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Zərərli</w:t>
      </w:r>
      <w:proofErr w:type="spellEnd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vərdişləri</w:t>
      </w:r>
      <w:proofErr w:type="spellEnd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olan</w:t>
      </w:r>
      <w:proofErr w:type="spellEnd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şəxslərin</w:t>
      </w:r>
      <w:proofErr w:type="spellEnd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reabilitasiyası</w:t>
      </w:r>
      <w:proofErr w:type="spellEnd"/>
    </w:p>
    <w:p w14:paraId="1DE14425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xidmətin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mahiyyəti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6001442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xidmətin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növləri</w:t>
      </w:r>
      <w:proofErr w:type="spellEnd"/>
    </w:p>
    <w:p w14:paraId="2C16197F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xidmətin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formalari</w:t>
      </w:r>
      <w:proofErr w:type="spellEnd"/>
    </w:p>
    <w:p w14:paraId="66DCD7BB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Miqrantlarla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iş</w:t>
      </w:r>
      <w:proofErr w:type="spellEnd"/>
    </w:p>
    <w:p w14:paraId="414CFC6C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Məcburi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köçkünlərlə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iş</w:t>
      </w:r>
      <w:proofErr w:type="spellEnd"/>
    </w:p>
    <w:p w14:paraId="417C8CC2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Miqrantların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adaptasiyası</w:t>
      </w:r>
      <w:proofErr w:type="spellEnd"/>
    </w:p>
    <w:p w14:paraId="0259B5EF" w14:textId="39C17276" w:rsidR="007F7E83" w:rsidRPr="00662570" w:rsidRDefault="007F7E83" w:rsidP="00662570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Maslou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Ehtiyaclar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Nəzəriyyəsi</w:t>
      </w:r>
      <w:proofErr w:type="spellEnd"/>
    </w:p>
    <w:p w14:paraId="46A53677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line="276" w:lineRule="auto"/>
        <w:ind w:right="-282"/>
        <w:rPr>
          <w:rFonts w:ascii="Times New Roman" w:hAnsi="Times New Roman" w:cs="Times New Roman"/>
          <w:sz w:val="28"/>
          <w:szCs w:val="28"/>
          <w:lang w:val="az-Latn-AZ"/>
        </w:rPr>
      </w:pPr>
      <w:r w:rsidRPr="00B96864">
        <w:rPr>
          <w:rFonts w:ascii="Times New Roman" w:hAnsi="Times New Roman" w:cs="Times New Roman"/>
          <w:sz w:val="28"/>
          <w:szCs w:val="28"/>
        </w:rPr>
        <w:t xml:space="preserve">Erikson-8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mərhələli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epigenetiv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proses</w:t>
      </w:r>
    </w:p>
    <w:p w14:paraId="4B274641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İşdə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Psixodinamik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Model</w:t>
      </w:r>
    </w:p>
    <w:p w14:paraId="3CBEFFFC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>Sosioloji tədqiqatlarda müsahibə</w:t>
      </w:r>
    </w:p>
    <w:p w14:paraId="066F2E42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>Şkala və onun təsnifatı</w:t>
      </w:r>
    </w:p>
    <w:p w14:paraId="724E46EE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line="276" w:lineRule="auto"/>
        <w:ind w:right="-282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B96864">
        <w:rPr>
          <w:rFonts w:ascii="Times New Roman" w:hAnsi="Times New Roman" w:cs="Times New Roman"/>
          <w:bCs/>
          <w:sz w:val="28"/>
          <w:szCs w:val="28"/>
          <w:lang w:val="az-Latn-AZ"/>
        </w:rPr>
        <w:t>Fərdlərlə sosial işin mərhələləri</w:t>
      </w:r>
    </w:p>
    <w:p w14:paraId="40041810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line="276" w:lineRule="auto"/>
        <w:ind w:right="-282"/>
        <w:rPr>
          <w:rFonts w:ascii="Times New Roman" w:hAnsi="Times New Roman" w:cs="Times New Roman"/>
          <w:sz w:val="28"/>
          <w:szCs w:val="28"/>
          <w:lang w:val="az-Latn-AZ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>Uzunmüddətli və qısamüddətli mühafizə orderləri</w:t>
      </w:r>
    </w:p>
    <w:p w14:paraId="781C0489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>Azərbaycan Respublikasında mövcud sosial müdafiə sistemi</w:t>
      </w:r>
    </w:p>
    <w:p w14:paraId="65E6FD18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>Azərbaycan Respublikasında ünvanli sosial yardim</w:t>
      </w:r>
    </w:p>
    <w:p w14:paraId="69886F56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200" w:line="276" w:lineRule="auto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Məşğulluğa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kömək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sahəsində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dövlət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siyasəti</w:t>
      </w:r>
      <w:proofErr w:type="spellEnd"/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32242C7B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B96864">
        <w:rPr>
          <w:rFonts w:ascii="Times New Roman" w:hAnsi="Times New Roman" w:cs="Times New Roman"/>
          <w:bCs/>
          <w:sz w:val="28"/>
          <w:szCs w:val="28"/>
          <w:lang w:val="az-Latn-AZ"/>
        </w:rPr>
        <w:t>Müstəqilliyin heydər əliyev mərhələsində azərbaycanda sosial siyasətin başlıca istiqamətləri və aparılan islahatlar</w:t>
      </w:r>
    </w:p>
    <w:p w14:paraId="30CB364A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Cs/>
          <w:sz w:val="28"/>
          <w:szCs w:val="28"/>
          <w:lang w:val="tr-TR"/>
        </w:rPr>
      </w:pP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lastRenderedPageBreak/>
        <w:t>Sosial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stratifikasiya</w:t>
      </w:r>
      <w:proofErr w:type="spellEnd"/>
    </w:p>
    <w:p w14:paraId="7EEE72EC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B96864">
        <w:rPr>
          <w:rFonts w:ascii="Times New Roman" w:hAnsi="Times New Roman" w:cs="Times New Roman"/>
          <w:bCs/>
          <w:sz w:val="28"/>
          <w:szCs w:val="28"/>
          <w:lang w:val="az-Latn-AZ"/>
        </w:rPr>
        <w:t>Sosial sığorta: inkişaf və mahiyyəti</w:t>
      </w:r>
    </w:p>
    <w:p w14:paraId="1CBBB0DC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B96864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Sosial sığortanın iştirakçıları</w:t>
      </w:r>
    </w:p>
    <w:p w14:paraId="677CBBC4" w14:textId="77777777" w:rsidR="007F7E83" w:rsidRPr="00B96864" w:rsidRDefault="007F7E83" w:rsidP="007F7E8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>İnteqrasiya və adaptasiya insanın və cəmiyyətin qarsılıqlı təsir formalarıdır</w:t>
      </w:r>
    </w:p>
    <w:p w14:paraId="373C31DC" w14:textId="77777777" w:rsidR="007F7E83" w:rsidRPr="00370E22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B96864">
        <w:rPr>
          <w:rFonts w:ascii="Times New Roman" w:hAnsi="Times New Roman" w:cs="Times New Roman"/>
          <w:sz w:val="28"/>
          <w:szCs w:val="28"/>
          <w:lang w:val="az-Cyrl-AZ"/>
        </w:rPr>
        <w:t>Məş</w:t>
      </w:r>
      <w:r w:rsidRPr="00B96864">
        <w:rPr>
          <w:rFonts w:ascii="Times New Roman" w:hAnsi="Times New Roman" w:cs="Times New Roman"/>
          <w:sz w:val="28"/>
          <w:szCs w:val="28"/>
          <w:lang w:val="az-Latn-AZ"/>
        </w:rPr>
        <w:t>ğ</w:t>
      </w:r>
      <w:r w:rsidRPr="00B96864">
        <w:rPr>
          <w:rFonts w:ascii="Times New Roman" w:hAnsi="Times New Roman" w:cs="Times New Roman"/>
          <w:sz w:val="28"/>
          <w:szCs w:val="28"/>
          <w:lang w:val="az-Cyrl-AZ"/>
        </w:rPr>
        <w:t>ullu</w:t>
      </w:r>
      <w:r w:rsidRPr="00B96864">
        <w:rPr>
          <w:rFonts w:ascii="Times New Roman" w:hAnsi="Times New Roman" w:cs="Times New Roman"/>
          <w:sz w:val="28"/>
          <w:szCs w:val="28"/>
          <w:lang w:val="az-Latn-AZ"/>
        </w:rPr>
        <w:t>ğ</w:t>
      </w:r>
      <w:r w:rsidRPr="00B96864">
        <w:rPr>
          <w:rFonts w:ascii="Times New Roman" w:hAnsi="Times New Roman" w:cs="Times New Roman"/>
          <w:sz w:val="28"/>
          <w:szCs w:val="28"/>
          <w:lang w:val="az-Cyrl-AZ"/>
        </w:rPr>
        <w:t>un kate</w:t>
      </w:r>
      <w:r w:rsidRPr="00B96864">
        <w:rPr>
          <w:rFonts w:ascii="Times New Roman" w:hAnsi="Times New Roman" w:cs="Times New Roman"/>
          <w:sz w:val="28"/>
          <w:szCs w:val="28"/>
          <w:lang w:val="az-Latn-AZ"/>
        </w:rPr>
        <w:t>q</w:t>
      </w:r>
      <w:r w:rsidRPr="00B96864">
        <w:rPr>
          <w:rFonts w:ascii="Times New Roman" w:hAnsi="Times New Roman" w:cs="Times New Roman"/>
          <w:sz w:val="28"/>
          <w:szCs w:val="28"/>
          <w:lang w:val="az-Cyrl-AZ"/>
        </w:rPr>
        <w:t>oriyalar</w:t>
      </w:r>
      <w:r w:rsidRPr="00B96864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96864">
        <w:rPr>
          <w:rFonts w:ascii="Times New Roman" w:hAnsi="Times New Roman" w:cs="Times New Roman"/>
          <w:sz w:val="28"/>
          <w:szCs w:val="28"/>
          <w:lang w:val="az-Cyrl-AZ"/>
        </w:rPr>
        <w:t xml:space="preserve"> və müasir formalar</w:t>
      </w:r>
      <w:r w:rsidRPr="00B96864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370E22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14:paraId="1B518EBB" w14:textId="77777777" w:rsidR="007F7E83" w:rsidRPr="00370E22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Fərdlər </w:t>
      </w:r>
      <w:r w:rsidRPr="00B96864">
        <w:rPr>
          <w:rFonts w:ascii="Times New Roman" w:hAnsi="Times New Roman" w:cs="Times New Roman"/>
          <w:sz w:val="28"/>
          <w:szCs w:val="28"/>
          <w:lang w:val="az-Cyrl-AZ"/>
        </w:rPr>
        <w:t>və sosial qruplar sosial qarşılıqlı təsir sistemində</w:t>
      </w:r>
    </w:p>
    <w:p w14:paraId="22DD4C31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Sosial işin  peşə kimi tarixi inkişaf dinamikası </w:t>
      </w:r>
    </w:p>
    <w:p w14:paraId="1EC0A661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işin</w:t>
      </w:r>
      <w:proofErr w:type="spellEnd"/>
      <w:r w:rsidRPr="00B968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bCs/>
          <w:sz w:val="28"/>
          <w:szCs w:val="28"/>
        </w:rPr>
        <w:t>texnologiyaları</w:t>
      </w:r>
      <w:proofErr w:type="spellEnd"/>
    </w:p>
    <w:p w14:paraId="5FBBA204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864">
        <w:rPr>
          <w:rFonts w:ascii="Times New Roman" w:hAnsi="Times New Roman" w:cs="Times New Roman"/>
          <w:sz w:val="28"/>
          <w:szCs w:val="28"/>
          <w:lang w:val="az-Cyrl-AZ"/>
        </w:rPr>
        <w:t>Sosial müavinətlərin təyin olunması.</w:t>
      </w:r>
    </w:p>
    <w:p w14:paraId="3C4357EF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864">
        <w:rPr>
          <w:rFonts w:ascii="Times New Roman" w:hAnsi="Times New Roman" w:cs="Times New Roman"/>
          <w:sz w:val="28"/>
          <w:szCs w:val="28"/>
          <w:lang w:val="az-Cyrl-AZ"/>
        </w:rPr>
        <w:t>Azərbaycanda so</w:t>
      </w:r>
      <w:r w:rsidRPr="00B96864">
        <w:rPr>
          <w:rFonts w:ascii="Times New Roman" w:hAnsi="Times New Roman" w:cs="Times New Roman"/>
          <w:sz w:val="28"/>
          <w:szCs w:val="28"/>
        </w:rPr>
        <w:t>s</w:t>
      </w:r>
      <w:r w:rsidRPr="00B96864">
        <w:rPr>
          <w:rFonts w:ascii="Times New Roman" w:hAnsi="Times New Roman" w:cs="Times New Roman"/>
          <w:sz w:val="28"/>
          <w:szCs w:val="28"/>
          <w:lang w:val="az-Cyrl-AZ"/>
        </w:rPr>
        <w:t>i</w:t>
      </w:r>
      <w:r w:rsidRPr="00B96864">
        <w:rPr>
          <w:rFonts w:ascii="Times New Roman" w:hAnsi="Times New Roman" w:cs="Times New Roman"/>
          <w:sz w:val="28"/>
          <w:szCs w:val="28"/>
        </w:rPr>
        <w:t>a</w:t>
      </w:r>
      <w:r w:rsidRPr="00B96864">
        <w:rPr>
          <w:rFonts w:ascii="Times New Roman" w:hAnsi="Times New Roman" w:cs="Times New Roman"/>
          <w:sz w:val="28"/>
          <w:szCs w:val="28"/>
          <w:lang w:val="az-Cyrl-AZ"/>
        </w:rPr>
        <w:t>l cəhətdən həssas qrupların məşğulluğuna istiqamətlənmiş</w:t>
      </w:r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96864">
        <w:rPr>
          <w:rFonts w:ascii="Times New Roman" w:hAnsi="Times New Roman" w:cs="Times New Roman"/>
          <w:sz w:val="28"/>
          <w:szCs w:val="28"/>
          <w:lang w:val="az-Cyrl-AZ"/>
        </w:rPr>
        <w:t>siyasət.</w:t>
      </w:r>
    </w:p>
    <w:p w14:paraId="7E91358D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sz w:val="28"/>
          <w:szCs w:val="28"/>
          <w:lang w:val="az-Cyrl-AZ"/>
        </w:rPr>
        <w:t>Sosial işin pedaqoji əsasları.</w:t>
      </w:r>
    </w:p>
    <w:p w14:paraId="23C0583D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sz w:val="28"/>
          <w:szCs w:val="28"/>
          <w:lang w:val="az-Cyrl-AZ"/>
        </w:rPr>
        <w:t>Sosial işin metodları</w:t>
      </w:r>
    </w:p>
    <w:p w14:paraId="2505D2EF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864">
        <w:rPr>
          <w:rFonts w:ascii="Times New Roman" w:hAnsi="Times New Roman" w:cs="Times New Roman"/>
          <w:sz w:val="28"/>
          <w:szCs w:val="28"/>
          <w:lang w:val="az-Cyrl-AZ"/>
        </w:rPr>
        <w:t>Sosial işdə koqnitiv-bihevioral modellər</w:t>
      </w:r>
    </w:p>
    <w:p w14:paraId="6B79EC32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təcrübəsində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nəzəri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biliklərin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əhəmiyyəti</w:t>
      </w:r>
      <w:proofErr w:type="spellEnd"/>
    </w:p>
    <w:p w14:paraId="71F86AC7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Qarşılıqlı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təsirin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forması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kooperasiya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rəqabət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münaqişə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>)</w:t>
      </w:r>
    </w:p>
    <w:p w14:paraId="62254BE0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Dünya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təcrübəsində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yoxsulluğun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təyin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olunmasının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üç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əsas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konsepsiyası</w:t>
      </w:r>
      <w:proofErr w:type="spellEnd"/>
    </w:p>
    <w:p w14:paraId="4BDCCCAE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Miqrantlarla sosial işin texnologiyası </w:t>
      </w:r>
    </w:p>
    <w:p w14:paraId="70A51629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B9686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Natamam ailələrlərə sosial iş</w:t>
      </w:r>
    </w:p>
    <w:p w14:paraId="085012C4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sz w:val="28"/>
          <w:szCs w:val="28"/>
          <w:lang w:val="az-Cyrl-AZ"/>
        </w:rPr>
        <w:t>Ahıl adamların so</w:t>
      </w:r>
      <w:r w:rsidRPr="00B96864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Pr="00B96864">
        <w:rPr>
          <w:rFonts w:ascii="Times New Roman" w:hAnsi="Times New Roman" w:cs="Times New Roman"/>
          <w:sz w:val="28"/>
          <w:szCs w:val="28"/>
          <w:lang w:val="az-Cyrl-AZ"/>
        </w:rPr>
        <w:t>ial- psixoloji vəziyyəti</w:t>
      </w:r>
    </w:p>
    <w:p w14:paraId="02ECA407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>Ailə sosial işin obyekti kimi</w:t>
      </w:r>
    </w:p>
    <w:p w14:paraId="4B5D4435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Ahıl</w:t>
      </w:r>
      <w:proofErr w:type="spellEnd"/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adamlara</w:t>
      </w:r>
      <w:proofErr w:type="spellEnd"/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himayədarlıq</w:t>
      </w:r>
      <w:proofErr w:type="spellEnd"/>
    </w:p>
    <w:p w14:paraId="540E90C7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Ailənin</w:t>
      </w:r>
      <w:proofErr w:type="spellEnd"/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problemləri</w:t>
      </w:r>
      <w:proofErr w:type="spellEnd"/>
    </w:p>
    <w:p w14:paraId="4DD505DF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sz w:val="28"/>
          <w:szCs w:val="28"/>
          <w:lang w:val="az-Cyrl-AZ"/>
        </w:rPr>
        <w:t xml:space="preserve">Ailənin sosial mцdafiəsi </w:t>
      </w:r>
    </w:p>
    <w:p w14:paraId="004F2537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Zorakılıq sosial problem kimi.</w:t>
      </w:r>
    </w:p>
    <w:p w14:paraId="551772A0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>Fərdin makro və mikro mühitə görə davranış formaları.</w:t>
      </w:r>
    </w:p>
    <w:p w14:paraId="7F9540CF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Qadın</w:t>
      </w:r>
      <w:proofErr w:type="spellEnd"/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 sosial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problemlərinin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mahiyyəti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E4397E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Qadın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sosial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problemlərinin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tarixi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inkişaf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dinamikası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7E46A8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Ahıl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adamların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tibbi-sosial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reabilitasiyası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5A3E60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qrup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növləri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>.</w:t>
      </w:r>
    </w:p>
    <w:p w14:paraId="2817A51E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>D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övlət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uşaq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müəssisələrindən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uşaqların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ailələrə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(de-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institusionallaşma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>)</w:t>
      </w:r>
    </w:p>
    <w:p w14:paraId="2E264B3D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Ahıl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adamlara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təminat</w:t>
      </w:r>
      <w:proofErr w:type="spellEnd"/>
    </w:p>
    <w:p w14:paraId="0E2126C0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96864">
        <w:rPr>
          <w:rFonts w:ascii="Times New Roman" w:hAnsi="Times New Roman" w:cs="Times New Roman"/>
          <w:sz w:val="28"/>
          <w:szCs w:val="28"/>
          <w:lang w:val="de-DE"/>
        </w:rPr>
        <w:t xml:space="preserve">Ailə , onun </w:t>
      </w:r>
      <w:r w:rsidRPr="00B96864">
        <w:rPr>
          <w:rFonts w:ascii="Times New Roman" w:hAnsi="Times New Roman" w:cs="Times New Roman"/>
          <w:sz w:val="28"/>
          <w:szCs w:val="28"/>
          <w:lang w:val="az-Latn-AZ"/>
        </w:rPr>
        <w:t>funksiyası və strukturu</w:t>
      </w:r>
    </w:p>
    <w:p w14:paraId="28D84115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Ailə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ilə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işin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əsas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prinsipləri</w:t>
      </w:r>
      <w:proofErr w:type="spellEnd"/>
    </w:p>
    <w:p w14:paraId="0B45985A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Sosial iş və sosial xidmətin əsas vəzifələri</w:t>
      </w:r>
    </w:p>
    <w:p w14:paraId="07F26062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>Ailənin sosial qrup kimi yerinə yetirdiyi funksiyalar</w:t>
      </w:r>
    </w:p>
    <w:p w14:paraId="78683F1A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Sosial işin beynəlxalq təcrübəsi </w:t>
      </w:r>
    </w:p>
    <w:p w14:paraId="5249CECA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Emosianal yanma sindromunun əsas əlamətləri və onunla mübarizə üsulları </w:t>
      </w:r>
    </w:p>
    <w:p w14:paraId="748F0F72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>Fərdlə aparılan sosial iş prosesinin mərhələləri</w:t>
      </w:r>
      <w:r w:rsidRPr="00B968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50701E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işçinin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funksiyaları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9F15C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 xml:space="preserve">Ailədaxili zorakiliq növləri </w:t>
      </w:r>
      <w:r w:rsidRPr="00B96864">
        <w:rPr>
          <w:rFonts w:ascii="Times New Roman" w:hAnsi="Times New Roman" w:cs="Times New Roman"/>
          <w:sz w:val="28"/>
          <w:szCs w:val="28"/>
        </w:rPr>
        <w:t>.</w:t>
      </w:r>
    </w:p>
    <w:p w14:paraId="18DD34AF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Yerli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beynəlxalq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qanunvericilikdə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uşaqların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mцdafiəsi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>.</w:t>
      </w:r>
    </w:p>
    <w:p w14:paraId="793AE461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864">
        <w:rPr>
          <w:rFonts w:ascii="Times New Roman" w:hAnsi="Times New Roman" w:cs="Times New Roman"/>
          <w:sz w:val="28"/>
          <w:szCs w:val="28"/>
          <w:lang w:val="az-Latn-AZ"/>
        </w:rPr>
        <w:t>Küçə həyatına məruz qalmış uşaqlarla sosial iş</w:t>
      </w:r>
    </w:p>
    <w:p w14:paraId="63585007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Fərdlərlə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işin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əsasları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>.</w:t>
      </w:r>
    </w:p>
    <w:p w14:paraId="4E0300DF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işçinin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peşə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etikası</w:t>
      </w:r>
      <w:proofErr w:type="spellEnd"/>
    </w:p>
    <w:p w14:paraId="64454D2A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işdə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tədqiqat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metodları</w:t>
      </w:r>
      <w:proofErr w:type="spellEnd"/>
    </w:p>
    <w:p w14:paraId="51AE4283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işdə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ekspert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sorğusu</w:t>
      </w:r>
      <w:proofErr w:type="spellEnd"/>
    </w:p>
    <w:p w14:paraId="253A77E7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Heydər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Əliyev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fondu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iş</w:t>
      </w:r>
      <w:proofErr w:type="spellEnd"/>
    </w:p>
    <w:p w14:paraId="4F16AA5D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Azərbaycanda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xidmətin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təşkili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xüsusiyyətləri</w:t>
      </w:r>
      <w:proofErr w:type="spellEnd"/>
    </w:p>
    <w:p w14:paraId="33929CA2" w14:textId="77777777" w:rsidR="007F7E83" w:rsidRPr="00B96864" w:rsidRDefault="007F7E83" w:rsidP="007F7E8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864">
        <w:rPr>
          <w:rFonts w:ascii="Times New Roman" w:hAnsi="Times New Roman" w:cs="Times New Roman"/>
          <w:sz w:val="28"/>
          <w:szCs w:val="28"/>
        </w:rPr>
        <w:t>Insanın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mühitdə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davranışı</w:t>
      </w:r>
      <w:proofErr w:type="spellEnd"/>
      <w:r w:rsidRPr="00B9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64">
        <w:rPr>
          <w:rFonts w:ascii="Times New Roman" w:hAnsi="Times New Roman" w:cs="Times New Roman"/>
          <w:sz w:val="28"/>
          <w:szCs w:val="28"/>
        </w:rPr>
        <w:t>anlayışı</w:t>
      </w:r>
      <w:proofErr w:type="spellEnd"/>
    </w:p>
    <w:p w14:paraId="1A8FCD71" w14:textId="77777777" w:rsidR="007F7E83" w:rsidRPr="00B96864" w:rsidRDefault="007F7E83" w:rsidP="007F7E83">
      <w:pPr>
        <w:tabs>
          <w:tab w:val="left" w:pos="0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3A60E" w14:textId="40EEDBD8" w:rsidR="0078681B" w:rsidRDefault="0078681B" w:rsidP="0078681B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GoBack"/>
      <w:bookmarkEnd w:id="0"/>
    </w:p>
    <w:p w14:paraId="36964439" w14:textId="77777777" w:rsidR="0078681B" w:rsidRDefault="0029208F" w:rsidP="0078681B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Ədəbiyyat:</w:t>
      </w:r>
    </w:p>
    <w:p w14:paraId="08D8BCE6" w14:textId="77777777" w:rsidR="007F7E83" w:rsidRDefault="007F7E83" w:rsidP="00662570">
      <w:pPr>
        <w:pStyle w:val="ListParagraph"/>
        <w:numPr>
          <w:ilvl w:val="0"/>
          <w:numId w:val="5"/>
        </w:numPr>
        <w:tabs>
          <w:tab w:val="left" w:pos="9810"/>
        </w:tabs>
        <w:spacing w:line="360" w:lineRule="auto"/>
        <w:ind w:left="426" w:right="36" w:hanging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Üzeyir Şəfiyev Sosial iş izahlı lüğəti- Bakı: Elm və Təhsil, 2018</w:t>
      </w:r>
    </w:p>
    <w:p w14:paraId="7DD38287" w14:textId="77777777" w:rsidR="007F7E83" w:rsidRDefault="007F7E83" w:rsidP="00662570">
      <w:pPr>
        <w:pStyle w:val="ListParagraph"/>
        <w:numPr>
          <w:ilvl w:val="0"/>
          <w:numId w:val="5"/>
        </w:numPr>
        <w:tabs>
          <w:tab w:val="left" w:pos="9810"/>
        </w:tabs>
        <w:spacing w:line="360" w:lineRule="auto"/>
        <w:ind w:left="426" w:right="36" w:hanging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Azərbaycanda gender məsələsi Ağayeva Kifayət Bakı-2007</w:t>
      </w:r>
    </w:p>
    <w:p w14:paraId="36437BBA" w14:textId="77777777" w:rsidR="007F7E83" w:rsidRDefault="007F7E83" w:rsidP="00662570">
      <w:pPr>
        <w:pStyle w:val="ListParagraph"/>
        <w:numPr>
          <w:ilvl w:val="0"/>
          <w:numId w:val="5"/>
        </w:numPr>
        <w:tabs>
          <w:tab w:val="left" w:pos="9810"/>
        </w:tabs>
        <w:spacing w:line="360" w:lineRule="auto"/>
        <w:ind w:left="426" w:right="36" w:hanging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Şeker A. Sosyal hizmete giriş. Eskişehir, Anadolu Üniversitesi nəşr. No: 2533, 2012</w:t>
      </w:r>
    </w:p>
    <w:p w14:paraId="55EE6869" w14:textId="77777777" w:rsidR="007F7E83" w:rsidRDefault="007F7E83" w:rsidP="00662570">
      <w:pPr>
        <w:pStyle w:val="ListParagraph"/>
        <w:numPr>
          <w:ilvl w:val="0"/>
          <w:numId w:val="5"/>
        </w:numPr>
        <w:tabs>
          <w:tab w:val="left" w:pos="9810"/>
        </w:tabs>
        <w:spacing w:line="360" w:lineRule="auto"/>
        <w:ind w:left="426" w:right="36" w:hanging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Yaşar Əhmədov. Sosial İşin Nəzəriyyəsi və Təcrübəsi. Bakı, 2013.</w:t>
      </w:r>
    </w:p>
    <w:p w14:paraId="362855D1" w14:textId="77777777" w:rsidR="007F7E83" w:rsidRDefault="007F7E83" w:rsidP="00662570">
      <w:pPr>
        <w:pStyle w:val="ListParagraph"/>
        <w:numPr>
          <w:ilvl w:val="0"/>
          <w:numId w:val="5"/>
        </w:numPr>
        <w:tabs>
          <w:tab w:val="left" w:pos="9810"/>
        </w:tabs>
        <w:spacing w:line="360" w:lineRule="auto"/>
        <w:ind w:left="426" w:right="36" w:hanging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Sosial işə giriş Məmmədova RənaBakı-2019</w:t>
      </w:r>
    </w:p>
    <w:p w14:paraId="44710C51" w14:textId="77777777" w:rsidR="007F7E83" w:rsidRDefault="007F7E83" w:rsidP="00662570">
      <w:pPr>
        <w:pStyle w:val="ListParagraph"/>
        <w:numPr>
          <w:ilvl w:val="0"/>
          <w:numId w:val="5"/>
        </w:numPr>
        <w:tabs>
          <w:tab w:val="left" w:pos="9810"/>
        </w:tabs>
        <w:spacing w:line="360" w:lineRule="auto"/>
        <w:ind w:left="426" w:right="36" w:hanging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Sosial işdə etik prinsiplər və dəyərlər Allan Edward Barski(TEAS Press, 2020)</w:t>
      </w:r>
    </w:p>
    <w:p w14:paraId="3FF24DA7" w14:textId="77777777" w:rsidR="007F7E83" w:rsidRDefault="007F7E83" w:rsidP="00662570">
      <w:pPr>
        <w:pStyle w:val="ListParagraph"/>
        <w:numPr>
          <w:ilvl w:val="0"/>
          <w:numId w:val="5"/>
        </w:numPr>
        <w:tabs>
          <w:tab w:val="left" w:pos="9810"/>
        </w:tabs>
        <w:spacing w:line="360" w:lineRule="auto"/>
        <w:ind w:left="426" w:right="36" w:hanging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Sosial işin nəzəriyyəsi M.V.Firov E.Q,Studenova Bakı-2018</w:t>
      </w:r>
    </w:p>
    <w:p w14:paraId="4D99CB6C" w14:textId="77777777" w:rsidR="007F7E83" w:rsidRDefault="007F7E83" w:rsidP="00662570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Şeker A. Sosial işə giriş. Eskişehir, Anadolu Universiteti nəşr., 2012.</w:t>
      </w:r>
    </w:p>
    <w:p w14:paraId="201DBA37" w14:textId="77777777" w:rsidR="007F7E83" w:rsidRDefault="007F7E83" w:rsidP="00662570">
      <w:pPr>
        <w:pStyle w:val="ListParagraph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az-Latn-AZ" w:eastAsia="ja-JP"/>
        </w:rPr>
        <w:t xml:space="preserve">Rəcəbli H. Azərbaycan  Respublikası Sosial müdafiə sistemi   Bakı-2012  </w:t>
      </w:r>
    </w:p>
    <w:p w14:paraId="2F7D8A80" w14:textId="77777777" w:rsidR="007F7E83" w:rsidRDefault="007F7E83" w:rsidP="00662570">
      <w:pPr>
        <w:pStyle w:val="ListParagraph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az-Latn-AZ" w:eastAsia="ja-JP"/>
        </w:rPr>
        <w:t>Cavadov R. (red.) Sosial işin əsasları. Müntəxəbat. 1-ci cild,  Bakı-2006</w:t>
      </w:r>
    </w:p>
    <w:p w14:paraId="7E372504" w14:textId="77777777" w:rsidR="007F7E83" w:rsidRDefault="007F7E83" w:rsidP="00662570">
      <w:pPr>
        <w:pStyle w:val="ListParagraph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az-Latn-AZ" w:eastAsia="ja-JP"/>
        </w:rPr>
        <w:t>Cavadov R. (red.) Sosial işin əsasları. Müntəxəbat. 2-ci cild,  Bakı-2006</w:t>
      </w:r>
    </w:p>
    <w:p w14:paraId="24940676" w14:textId="77777777" w:rsidR="007F7E83" w:rsidRDefault="007F7E83" w:rsidP="00662570">
      <w:pPr>
        <w:pStyle w:val="ListParagraph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lastRenderedPageBreak/>
        <w:t>Azərbaycan Respublikasında dövlət uşaq müəssisələrindən uşaqların ailələrə verilməsi (de - institusionalizasiya) və alternatıv qayğə  dövlət proqramı (2006-2015-ci illər)</w:t>
      </w:r>
    </w:p>
    <w:p w14:paraId="5DC8A805" w14:textId="77777777" w:rsidR="007F7E83" w:rsidRDefault="007F7E83" w:rsidP="00662570">
      <w:pPr>
        <w:pStyle w:val="ListParagraph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“http://soschildren.az/ (SOS uşaq kəndləri asossasiyası)</w:t>
      </w:r>
    </w:p>
    <w:p w14:paraId="75E2A8C5" w14:textId="77777777" w:rsidR="007F7E83" w:rsidRDefault="007F7E83" w:rsidP="00662570">
      <w:pPr>
        <w:pStyle w:val="ListParagraph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http://uafa.org.uk/az/ (Azərbaycana Birfə Yardım, UAFA)</w:t>
      </w:r>
    </w:p>
    <w:p w14:paraId="13718F6C" w14:textId="77777777" w:rsidR="007F7E83" w:rsidRDefault="00581ABF" w:rsidP="00662570">
      <w:pPr>
        <w:pStyle w:val="ListParagraph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hyperlink r:id="rId5" w:history="1">
        <w:r w:rsidR="007F7E83">
          <w:rPr>
            <w:rStyle w:val="Hyperlink"/>
            <w:color w:val="000000" w:themeColor="text1"/>
            <w:sz w:val="28"/>
            <w:szCs w:val="28"/>
            <w:lang w:val="az-Latn-AZ"/>
          </w:rPr>
          <w:t>http://www.fosterparents.az</w:t>
        </w:r>
      </w:hyperlink>
      <w:r w:rsidR="007F7E83">
        <w:rPr>
          <w:rFonts w:ascii="Times New Roman" w:hAnsi="Times New Roman"/>
          <w:color w:val="000000" w:themeColor="text1"/>
          <w:sz w:val="28"/>
          <w:szCs w:val="28"/>
          <w:lang w:val="az-Latn-AZ"/>
        </w:rPr>
        <w:t xml:space="preserve">  (Himayədar ailə)</w:t>
      </w:r>
    </w:p>
    <w:p w14:paraId="0697CD79" w14:textId="77777777" w:rsidR="007F7E83" w:rsidRDefault="007F7E83" w:rsidP="00662570">
      <w:pPr>
        <w:pStyle w:val="ListParagraph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Zeynalova, M. (2010). İnsan alveri qurbanlarının reabilitasiyası və sosial reinteqrasiyasına dair metodiki vəsait.</w:t>
      </w:r>
    </w:p>
    <w:p w14:paraId="08B24705" w14:textId="77777777" w:rsidR="007F7E83" w:rsidRDefault="007F7E83" w:rsidP="00662570">
      <w:pPr>
        <w:pStyle w:val="ListParagraph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Beynəlxalq Miqrasiya Təşkilatı (2007). İnsan alveri qurbanlarına birbaşa yardım haqqında BMqT-nin təlimat vəsaiti. </w:t>
      </w:r>
    </w:p>
    <w:p w14:paraId="3A5B36CD" w14:textId="77777777" w:rsidR="007F7E83" w:rsidRDefault="007F7E83" w:rsidP="00662570">
      <w:pPr>
        <w:pStyle w:val="ListParagraph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Məişət zorakılığı qurbanlarına sosial dəstək xidmətlərinin göstərilməsi; Ə. Ş. Mansurov; Bakı 2017 </w:t>
      </w:r>
    </w:p>
    <w:p w14:paraId="585221D9" w14:textId="77777777" w:rsidR="007F7E83" w:rsidRDefault="007F7E83" w:rsidP="00662570">
      <w:pPr>
        <w:pStyle w:val="ListParagraph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http://www.alkol.gen.tr/alkol/content/alkolizm-nedir </w:t>
      </w:r>
    </w:p>
    <w:p w14:paraId="61E977B1" w14:textId="77777777" w:rsidR="007F7E83" w:rsidRDefault="007F7E83" w:rsidP="00662570">
      <w:pPr>
        <w:pStyle w:val="ListParagraph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http://www.alkol.gen.tr/alkol/content/alkolizm-tedavisi </w:t>
      </w:r>
    </w:p>
    <w:p w14:paraId="54A1B6CA" w14:textId="77777777" w:rsidR="007F7E83" w:rsidRDefault="00581ABF" w:rsidP="00662570">
      <w:pPr>
        <w:pStyle w:val="ListParagraph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hyperlink r:id="rId6" w:history="1">
        <w:r w:rsidR="007F7E83">
          <w:rPr>
            <w:rStyle w:val="Hyperlink"/>
            <w:sz w:val="28"/>
            <w:szCs w:val="28"/>
            <w:lang w:val="az-Latn-AZ"/>
          </w:rPr>
          <w:t>http://www.ileder.org/madde-bagimliligizararli-aliskanliklar</w:t>
        </w:r>
      </w:hyperlink>
    </w:p>
    <w:p w14:paraId="5AEE3607" w14:textId="77777777" w:rsidR="007F7E83" w:rsidRDefault="007F7E83" w:rsidP="00662570">
      <w:pPr>
        <w:pStyle w:val="ListParagraph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Xüsusi ehtiyaclı uşaqların inkişafına dair rəhbərlik. </w:t>
      </w:r>
      <w:proofErr w:type="spellStart"/>
      <w:r>
        <w:rPr>
          <w:rFonts w:ascii="Times New Roman" w:hAnsi="Times New Roman" w:cs="Times New Roman"/>
          <w:sz w:val="28"/>
          <w:szCs w:val="28"/>
        </w:rPr>
        <w:t>Bakı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Qanun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2005, 294 s. </w:t>
      </w:r>
    </w:p>
    <w:p w14:paraId="3DC41014" w14:textId="77777777" w:rsidR="0029208F" w:rsidRDefault="0029208F" w:rsidP="007F7E83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25A9B326" w14:textId="77777777" w:rsidR="0029208F" w:rsidRDefault="0029208F" w:rsidP="0078681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7A4A7126" w14:textId="77777777" w:rsidR="0078681B" w:rsidRPr="0078681B" w:rsidRDefault="0078681B" w:rsidP="0078681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Kafedra müdiri:                            </w:t>
      </w:r>
    </w:p>
    <w:sectPr w:rsidR="0078681B" w:rsidRPr="007868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2C54"/>
    <w:multiLevelType w:val="hybridMultilevel"/>
    <w:tmpl w:val="7D7A50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1E3061"/>
    <w:multiLevelType w:val="hybridMultilevel"/>
    <w:tmpl w:val="8FA63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62E9"/>
    <w:multiLevelType w:val="hybridMultilevel"/>
    <w:tmpl w:val="4FFC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67A7"/>
    <w:multiLevelType w:val="hybridMultilevel"/>
    <w:tmpl w:val="BDF02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E40C2"/>
    <w:multiLevelType w:val="hybridMultilevel"/>
    <w:tmpl w:val="6346D2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F9"/>
    <w:rsid w:val="00172048"/>
    <w:rsid w:val="0019753D"/>
    <w:rsid w:val="0029208F"/>
    <w:rsid w:val="00307212"/>
    <w:rsid w:val="003377F8"/>
    <w:rsid w:val="00370E22"/>
    <w:rsid w:val="00581ABF"/>
    <w:rsid w:val="0064317A"/>
    <w:rsid w:val="00662570"/>
    <w:rsid w:val="0078681B"/>
    <w:rsid w:val="007E0CC8"/>
    <w:rsid w:val="007F7E83"/>
    <w:rsid w:val="00815366"/>
    <w:rsid w:val="00AA7BAD"/>
    <w:rsid w:val="00CE3FF9"/>
    <w:rsid w:val="00E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9C5F"/>
  <w15:chartTrackingRefBased/>
  <w15:docId w15:val="{966FF05D-45DC-4F9E-A669-7776F81F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81B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F7E8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eder.org/madde-bagimliligizararli-aliskanliklar" TargetMode="External"/><Relationship Id="rId5" Type="http://schemas.openxmlformats.org/officeDocument/2006/relationships/hyperlink" Target="http://www.fosterparents.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Etibar Mammadov</dc:creator>
  <cp:keywords/>
  <dc:description/>
  <cp:lastModifiedBy>Etibar Mammadov</cp:lastModifiedBy>
  <cp:revision>15</cp:revision>
  <dcterms:created xsi:type="dcterms:W3CDTF">2023-07-17T16:42:00Z</dcterms:created>
  <dcterms:modified xsi:type="dcterms:W3CDTF">2023-07-28T13:21:00Z</dcterms:modified>
</cp:coreProperties>
</file>